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</w:t>
      </w:r>
      <w:r w:rsidR="005E6060">
        <w:rPr>
          <w:rFonts w:ascii="Times New Roman" w:hAnsi="Times New Roman"/>
          <w:sz w:val="28"/>
          <w:szCs w:val="28"/>
        </w:rPr>
        <w:t xml:space="preserve"> автономное профессиональное </w:t>
      </w:r>
      <w:r>
        <w:rPr>
          <w:rFonts w:ascii="Times New Roman" w:hAnsi="Times New Roman"/>
          <w:sz w:val="28"/>
          <w:szCs w:val="28"/>
        </w:rPr>
        <w:t xml:space="preserve">образовательное учреждение </w:t>
      </w:r>
      <w:r w:rsidR="005E6060">
        <w:rPr>
          <w:rFonts w:ascii="Times New Roman" w:hAnsi="Times New Roman"/>
          <w:sz w:val="28"/>
          <w:szCs w:val="28"/>
        </w:rPr>
        <w:t>Республики Башкортостан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5E6060">
        <w:rPr>
          <w:rFonts w:ascii="Times New Roman" w:hAnsi="Times New Roman"/>
          <w:sz w:val="28"/>
          <w:szCs w:val="28"/>
        </w:rPr>
        <w:t>Стерлитамак</w:t>
      </w:r>
      <w:r w:rsidR="00F115FB">
        <w:rPr>
          <w:rFonts w:ascii="Times New Roman" w:hAnsi="Times New Roman"/>
          <w:sz w:val="28"/>
          <w:szCs w:val="28"/>
        </w:rPr>
        <w:t>ск</w:t>
      </w:r>
      <w:r w:rsidR="005E6060">
        <w:rPr>
          <w:rFonts w:ascii="Times New Roman" w:hAnsi="Times New Roman"/>
          <w:sz w:val="28"/>
          <w:szCs w:val="28"/>
        </w:rPr>
        <w:t>ий</w:t>
      </w:r>
      <w:proofErr w:type="spellEnd"/>
      <w:r w:rsidR="005E6060">
        <w:rPr>
          <w:rFonts w:ascii="Times New Roman" w:hAnsi="Times New Roman"/>
          <w:sz w:val="28"/>
          <w:szCs w:val="28"/>
        </w:rPr>
        <w:t xml:space="preserve"> медицинский колледж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560D" w:rsidRDefault="00046169" w:rsidP="00046169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42C6C69" wp14:editId="3747ABFF">
            <wp:extent cx="3100634" cy="1140791"/>
            <wp:effectExtent l="0" t="0" r="508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9132F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ВОПРОСОВ</w:t>
      </w:r>
      <w:r w:rsidR="0089132F">
        <w:rPr>
          <w:rFonts w:ascii="Times New Roman" w:hAnsi="Times New Roman"/>
          <w:b/>
          <w:sz w:val="28"/>
          <w:szCs w:val="28"/>
        </w:rPr>
        <w:t xml:space="preserve"> </w:t>
      </w:r>
    </w:p>
    <w:p w:rsidR="00F115FB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9132F">
        <w:rPr>
          <w:rFonts w:ascii="Times New Roman" w:hAnsi="Times New Roman"/>
          <w:b/>
          <w:sz w:val="28"/>
          <w:szCs w:val="28"/>
        </w:rPr>
        <w:t xml:space="preserve">ДЛЯ ПОДГОТОВКИ К ПРОМЕЖУТОЧНОЙ АТТЕСТАЦИИ  </w:t>
      </w: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7560D" w:rsidRDefault="007363F4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47560D">
        <w:rPr>
          <w:rFonts w:ascii="Times New Roman" w:hAnsi="Times New Roman"/>
          <w:b/>
          <w:sz w:val="28"/>
          <w:szCs w:val="28"/>
        </w:rPr>
        <w:t xml:space="preserve"> </w:t>
      </w:r>
      <w:r w:rsidR="00F115FB">
        <w:rPr>
          <w:rFonts w:ascii="Times New Roman" w:hAnsi="Times New Roman"/>
          <w:b/>
          <w:sz w:val="28"/>
          <w:szCs w:val="28"/>
        </w:rPr>
        <w:t>ЭКЗАМЕНУ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7560D" w:rsidRDefault="00D97828" w:rsidP="0047560D">
      <w:pPr>
        <w:spacing w:after="0" w:line="48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  <w:r w:rsidR="00AD6C15">
        <w:rPr>
          <w:rFonts w:ascii="Times New Roman" w:hAnsi="Times New Roman"/>
          <w:b/>
          <w:sz w:val="28"/>
          <w:szCs w:val="28"/>
        </w:rPr>
        <w:t xml:space="preserve">ВЧУЦ.ОП.07 </w:t>
      </w:r>
      <w:r>
        <w:rPr>
          <w:rFonts w:ascii="Times New Roman" w:hAnsi="Times New Roman"/>
          <w:b/>
          <w:sz w:val="28"/>
          <w:szCs w:val="28"/>
        </w:rPr>
        <w:t>Психология</w:t>
      </w:r>
    </w:p>
    <w:p w:rsidR="0047560D" w:rsidRDefault="0047560D" w:rsidP="0047560D">
      <w:pPr>
        <w:spacing w:after="0" w:line="48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по специальности </w:t>
      </w:r>
      <w:r w:rsidR="00AD6C15">
        <w:rPr>
          <w:rFonts w:ascii="Times New Roman" w:hAnsi="Times New Roman"/>
          <w:sz w:val="28"/>
          <w:szCs w:val="28"/>
        </w:rPr>
        <w:t xml:space="preserve">34.02.01 </w:t>
      </w:r>
      <w:r w:rsidR="00D97828" w:rsidRPr="00D97828">
        <w:rPr>
          <w:rFonts w:ascii="Times New Roman" w:hAnsi="Times New Roman"/>
          <w:sz w:val="28"/>
          <w:szCs w:val="28"/>
        </w:rPr>
        <w:t>Сестринское дело</w:t>
      </w:r>
      <w:r w:rsidR="00A1417C">
        <w:rPr>
          <w:rFonts w:ascii="Times New Roman" w:hAnsi="Times New Roman"/>
          <w:sz w:val="28"/>
          <w:szCs w:val="28"/>
        </w:rPr>
        <w:t xml:space="preserve"> 2 курс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  <w:gridCol w:w="5256"/>
      </w:tblGrid>
      <w:tr w:rsidR="0047560D" w:rsidTr="00046169">
        <w:trPr>
          <w:trHeight w:val="165"/>
        </w:trPr>
        <w:tc>
          <w:tcPr>
            <w:tcW w:w="4914" w:type="dxa"/>
            <w:hideMark/>
          </w:tcPr>
          <w:p w:rsidR="0047560D" w:rsidRDefault="0047560D" w:rsidP="00AD6C15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4657" w:type="dxa"/>
          </w:tcPr>
          <w:p w:rsidR="0047560D" w:rsidRPr="00AD6C15" w:rsidRDefault="0047560D" w:rsidP="00AD6C15">
            <w:pPr>
              <w:spacing w:after="200" w:line="276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60D" w:rsidTr="00046169">
        <w:trPr>
          <w:trHeight w:val="165"/>
        </w:trPr>
        <w:tc>
          <w:tcPr>
            <w:tcW w:w="4914" w:type="dxa"/>
            <w:hideMark/>
          </w:tcPr>
          <w:p w:rsidR="00046169" w:rsidRDefault="00046169" w:rsidP="00AD6C15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bookmarkStart w:id="0" w:name="_GoBack"/>
            <w:bookmarkEnd w:id="0"/>
          </w:p>
          <w:p w:rsidR="0047560D" w:rsidRDefault="0047560D" w:rsidP="00AD6C15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7BE">
              <w:rPr>
                <w:rFonts w:ascii="Times New Roman" w:hAnsi="Times New Roman"/>
                <w:sz w:val="24"/>
                <w:szCs w:val="24"/>
              </w:rPr>
              <w:t>Г</w:t>
            </w:r>
            <w:r w:rsidR="00F5539D" w:rsidRPr="00C747BE">
              <w:rPr>
                <w:rFonts w:ascii="Times New Roman" w:hAnsi="Times New Roman"/>
                <w:sz w:val="24"/>
                <w:szCs w:val="24"/>
              </w:rPr>
              <w:t>АПОУ РБ</w:t>
            </w:r>
            <w:r w:rsidRPr="00C747B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F5539D" w:rsidRPr="00C747BE">
              <w:rPr>
                <w:rFonts w:ascii="Times New Roman" w:hAnsi="Times New Roman"/>
                <w:sz w:val="24"/>
                <w:szCs w:val="24"/>
              </w:rPr>
              <w:t>Стерлитамакский</w:t>
            </w:r>
            <w:proofErr w:type="spellEnd"/>
            <w:r w:rsidR="00F5539D" w:rsidRPr="00C747BE">
              <w:rPr>
                <w:rFonts w:ascii="Times New Roman" w:hAnsi="Times New Roman"/>
                <w:sz w:val="24"/>
                <w:szCs w:val="24"/>
              </w:rPr>
              <w:t xml:space="preserve"> медицинский колледж</w:t>
            </w:r>
            <w:r w:rsidRPr="00C747B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46169" w:rsidRPr="00C747BE" w:rsidRDefault="00046169" w:rsidP="00AD6C15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D6C15">
              <w:rPr>
                <w:rFonts w:ascii="Times New Roman" w:hAnsi="Times New Roman"/>
                <w:sz w:val="24"/>
                <w:szCs w:val="24"/>
              </w:rPr>
              <w:t>Преподаватель – Ибрагимова Г.Р.</w:t>
            </w:r>
          </w:p>
        </w:tc>
        <w:tc>
          <w:tcPr>
            <w:tcW w:w="4657" w:type="dxa"/>
          </w:tcPr>
          <w:p w:rsidR="0047560D" w:rsidRPr="00AD6C15" w:rsidRDefault="00046169" w:rsidP="00AD6C15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drawing>
                <wp:inline distT="0" distB="0" distL="0" distR="0" wp14:anchorId="6125E573" wp14:editId="05E04B1E">
                  <wp:extent cx="3190875" cy="12477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08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560D" w:rsidRPr="00AD6C15" w:rsidRDefault="0047560D" w:rsidP="0047560D">
      <w:pPr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</w:rPr>
      </w:pPr>
    </w:p>
    <w:p w:rsidR="0047560D" w:rsidRDefault="0047560D" w:rsidP="0047560D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:rsidR="00046169" w:rsidRDefault="00046169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:rsidR="00046169" w:rsidRDefault="00046169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:rsidR="00046169" w:rsidRDefault="00046169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:rsidR="00E05925" w:rsidRDefault="00FD0E9C" w:rsidP="0047560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C747BE">
        <w:rPr>
          <w:rFonts w:ascii="Times New Roman" w:hAnsi="Times New Roman"/>
          <w:sz w:val="24"/>
          <w:szCs w:val="24"/>
        </w:rPr>
        <w:t>5</w:t>
      </w:r>
      <w:r w:rsidR="0047560D">
        <w:rPr>
          <w:rFonts w:ascii="Times New Roman" w:hAnsi="Times New Roman"/>
          <w:sz w:val="24"/>
          <w:szCs w:val="24"/>
        </w:rPr>
        <w:t xml:space="preserve"> г.</w:t>
      </w:r>
    </w:p>
    <w:p w:rsidR="000634B8" w:rsidRDefault="000634B8" w:rsidP="000634B8">
      <w:pPr>
        <w:pStyle w:val="1"/>
        <w:ind w:left="-142" w:firstLine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0634B8" w:rsidRPr="00FD6DBC" w:rsidRDefault="000634B8" w:rsidP="000634B8">
      <w:pPr>
        <w:pStyle w:val="1"/>
        <w:ind w:left="-142" w:firstLine="0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Билеты</w:t>
      </w:r>
    </w:p>
    <w:p w:rsidR="000634B8" w:rsidRDefault="000634B8" w:rsidP="000634B8">
      <w:pPr>
        <w:pStyle w:val="a8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745D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Общая характеристика психологии как науки </w:t>
      </w:r>
    </w:p>
    <w:p w:rsidR="000634B8" w:rsidRDefault="000634B8" w:rsidP="000634B8">
      <w:pPr>
        <w:pStyle w:val="a8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634B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Пути и способы разрешения конфликтов </w:t>
      </w:r>
    </w:p>
    <w:p w:rsidR="000634B8" w:rsidRDefault="000634B8" w:rsidP="000634B8">
      <w:pPr>
        <w:pStyle w:val="a8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634B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Память, внимание</w:t>
      </w:r>
    </w:p>
    <w:p w:rsidR="000634B8" w:rsidRDefault="000634B8" w:rsidP="000634B8">
      <w:pPr>
        <w:pStyle w:val="a8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634B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Психология выступления</w:t>
      </w:r>
    </w:p>
    <w:p w:rsidR="000634B8" w:rsidRPr="000634B8" w:rsidRDefault="000634B8" w:rsidP="000634B8">
      <w:pPr>
        <w:pStyle w:val="a8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634B8">
        <w:rPr>
          <w:rFonts w:ascii="Times New Roman" w:hAnsi="Times New Roman" w:cs="Times New Roman"/>
          <w:sz w:val="28"/>
          <w:szCs w:val="28"/>
        </w:rPr>
        <w:t xml:space="preserve">Интеллект. Структура интеллекта </w:t>
      </w:r>
    </w:p>
    <w:p w:rsidR="000634B8" w:rsidRPr="000634B8" w:rsidRDefault="000634B8" w:rsidP="000634B8">
      <w:pPr>
        <w:pStyle w:val="a8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634B8">
        <w:rPr>
          <w:rFonts w:ascii="Times New Roman" w:hAnsi="Times New Roman" w:cs="Times New Roman"/>
          <w:sz w:val="28"/>
          <w:szCs w:val="28"/>
        </w:rPr>
        <w:t xml:space="preserve">Эмоционально-волевые процессы и состояния </w:t>
      </w:r>
    </w:p>
    <w:p w:rsidR="000634B8" w:rsidRPr="000634B8" w:rsidRDefault="000634B8" w:rsidP="000634B8">
      <w:pPr>
        <w:pStyle w:val="a8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634B8">
        <w:rPr>
          <w:rFonts w:ascii="Times New Roman" w:hAnsi="Times New Roman" w:cs="Times New Roman"/>
          <w:sz w:val="28"/>
          <w:szCs w:val="28"/>
        </w:rPr>
        <w:t>Личность</w:t>
      </w:r>
      <w:r>
        <w:rPr>
          <w:rFonts w:ascii="Times New Roman" w:hAnsi="Times New Roman" w:cs="Times New Roman"/>
          <w:sz w:val="28"/>
          <w:szCs w:val="28"/>
        </w:rPr>
        <w:t>. Теории личности</w:t>
      </w:r>
      <w:r w:rsidRPr="000634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34B8" w:rsidRPr="000634B8" w:rsidRDefault="000634B8" w:rsidP="000634B8">
      <w:pPr>
        <w:pStyle w:val="a8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634B8">
        <w:rPr>
          <w:rFonts w:ascii="Times New Roman" w:hAnsi="Times New Roman" w:cs="Times New Roman"/>
          <w:bCs/>
          <w:sz w:val="28"/>
          <w:szCs w:val="28"/>
        </w:rPr>
        <w:t xml:space="preserve">Основы медицинской психологии </w:t>
      </w:r>
    </w:p>
    <w:p w:rsidR="000634B8" w:rsidRPr="000634B8" w:rsidRDefault="000634B8" w:rsidP="000634B8">
      <w:pPr>
        <w:pStyle w:val="a8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634B8">
        <w:rPr>
          <w:rFonts w:ascii="Times New Roman" w:hAnsi="Times New Roman" w:cs="Times New Roman"/>
          <w:sz w:val="28"/>
          <w:szCs w:val="28"/>
        </w:rPr>
        <w:t>Темперамент. Свойства нервной системы</w:t>
      </w:r>
    </w:p>
    <w:p w:rsidR="000634B8" w:rsidRDefault="000634B8" w:rsidP="000634B8">
      <w:pPr>
        <w:pStyle w:val="a8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634B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Ощущения, восприятие </w:t>
      </w:r>
    </w:p>
    <w:p w:rsidR="000634B8" w:rsidRPr="000634B8" w:rsidRDefault="000634B8" w:rsidP="000634B8">
      <w:pPr>
        <w:pStyle w:val="a8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634B8">
        <w:rPr>
          <w:rFonts w:ascii="Times New Roman" w:hAnsi="Times New Roman" w:cs="Times New Roman"/>
          <w:sz w:val="28"/>
          <w:szCs w:val="28"/>
        </w:rPr>
        <w:t xml:space="preserve">Типология личности </w:t>
      </w:r>
    </w:p>
    <w:p w:rsidR="000634B8" w:rsidRPr="000634B8" w:rsidRDefault="000634B8" w:rsidP="000634B8">
      <w:pPr>
        <w:pStyle w:val="a8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634B8">
        <w:rPr>
          <w:rFonts w:ascii="Times New Roman" w:hAnsi="Times New Roman" w:cs="Times New Roman"/>
          <w:bCs/>
          <w:sz w:val="28"/>
          <w:szCs w:val="28"/>
        </w:rPr>
        <w:t xml:space="preserve">Возрастная психология. Возрастная периодизация и возрастные новообразования </w:t>
      </w:r>
    </w:p>
    <w:p w:rsidR="000634B8" w:rsidRPr="000634B8" w:rsidRDefault="000634B8" w:rsidP="000634B8">
      <w:pPr>
        <w:pStyle w:val="a8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634B8">
        <w:rPr>
          <w:rFonts w:ascii="Times New Roman" w:hAnsi="Times New Roman" w:cs="Times New Roman"/>
          <w:bCs/>
          <w:sz w:val="28"/>
          <w:szCs w:val="28"/>
        </w:rPr>
        <w:t>Возрастные кризисы. Их причины и роль в развитии личности</w:t>
      </w:r>
    </w:p>
    <w:p w:rsidR="000634B8" w:rsidRPr="000634B8" w:rsidRDefault="000634B8" w:rsidP="000634B8">
      <w:pPr>
        <w:pStyle w:val="a8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634B8">
        <w:rPr>
          <w:rFonts w:ascii="Times New Roman" w:hAnsi="Times New Roman" w:cs="Times New Roman"/>
          <w:bCs/>
          <w:sz w:val="28"/>
          <w:szCs w:val="28"/>
        </w:rPr>
        <w:t>Нарушения эмоционального состояния личности</w:t>
      </w:r>
    </w:p>
    <w:p w:rsidR="000634B8" w:rsidRPr="000634B8" w:rsidRDefault="000634B8" w:rsidP="000634B8">
      <w:pPr>
        <w:pStyle w:val="a8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634B8">
        <w:rPr>
          <w:rFonts w:ascii="Times New Roman" w:hAnsi="Times New Roman" w:cs="Times New Roman"/>
          <w:bCs/>
          <w:sz w:val="28"/>
          <w:szCs w:val="28"/>
        </w:rPr>
        <w:t xml:space="preserve">Методы коррекции психологического состояния </w:t>
      </w:r>
    </w:p>
    <w:p w:rsidR="000634B8" w:rsidRPr="000634B8" w:rsidRDefault="000634B8" w:rsidP="000634B8">
      <w:pPr>
        <w:pStyle w:val="a8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634B8">
        <w:rPr>
          <w:rFonts w:ascii="Times New Roman" w:hAnsi="Times New Roman" w:cs="Times New Roman"/>
          <w:bCs/>
          <w:sz w:val="28"/>
          <w:szCs w:val="28"/>
        </w:rPr>
        <w:t xml:space="preserve">Предмет и задачи социальной психологии </w:t>
      </w:r>
    </w:p>
    <w:p w:rsidR="000634B8" w:rsidRDefault="000634B8" w:rsidP="000634B8">
      <w:pPr>
        <w:pStyle w:val="a8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634B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Психология групп. Внутригрупповое общение  </w:t>
      </w:r>
    </w:p>
    <w:p w:rsidR="000634B8" w:rsidRPr="000634B8" w:rsidRDefault="000634B8" w:rsidP="000634B8">
      <w:pPr>
        <w:pStyle w:val="a8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634B8">
        <w:rPr>
          <w:rFonts w:ascii="Times New Roman" w:hAnsi="Times New Roman" w:cs="Times New Roman"/>
          <w:sz w:val="28"/>
          <w:szCs w:val="28"/>
        </w:rPr>
        <w:t xml:space="preserve">Характер. Свойства и стороны характера </w:t>
      </w:r>
    </w:p>
    <w:p w:rsidR="000634B8" w:rsidRPr="000634B8" w:rsidRDefault="000634B8" w:rsidP="000634B8">
      <w:pPr>
        <w:pStyle w:val="a8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634B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Природа конфликта. Структура, виды, стили взаимодействия</w:t>
      </w:r>
      <w:r w:rsidRPr="000634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34B8" w:rsidRPr="000634B8" w:rsidRDefault="000634B8" w:rsidP="000634B8">
      <w:pPr>
        <w:pStyle w:val="a8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634B8">
        <w:rPr>
          <w:rFonts w:ascii="Times New Roman" w:hAnsi="Times New Roman" w:cs="Times New Roman"/>
          <w:bCs/>
          <w:sz w:val="28"/>
          <w:szCs w:val="28"/>
        </w:rPr>
        <w:t xml:space="preserve">Психология общения </w:t>
      </w:r>
    </w:p>
    <w:p w:rsidR="000634B8" w:rsidRDefault="000634B8" w:rsidP="000634B8">
      <w:pPr>
        <w:pStyle w:val="a8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634B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Психология профессионального становления. Фазы развития профессионала </w:t>
      </w:r>
    </w:p>
    <w:p w:rsidR="000634B8" w:rsidRPr="000634B8" w:rsidRDefault="000634B8" w:rsidP="000634B8">
      <w:pPr>
        <w:pStyle w:val="a8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634B8">
        <w:rPr>
          <w:rFonts w:ascii="Times New Roman" w:hAnsi="Times New Roman" w:cs="Times New Roman"/>
          <w:bCs/>
          <w:sz w:val="28"/>
          <w:szCs w:val="28"/>
        </w:rPr>
        <w:t>Мышление</w:t>
      </w:r>
    </w:p>
    <w:p w:rsidR="000634B8" w:rsidRDefault="000634B8" w:rsidP="000634B8">
      <w:pPr>
        <w:pStyle w:val="a8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634B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Психологический уход за умирающим пациентом. Этапы умирания по </w:t>
      </w:r>
      <w:proofErr w:type="spellStart"/>
      <w:r w:rsidRPr="000634B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Кюблер</w:t>
      </w:r>
      <w:proofErr w:type="spellEnd"/>
      <w:r w:rsidRPr="000634B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-Росс </w:t>
      </w:r>
    </w:p>
    <w:p w:rsidR="000634B8" w:rsidRPr="000634B8" w:rsidRDefault="000634B8" w:rsidP="000634B8">
      <w:pPr>
        <w:pStyle w:val="a8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634B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Управление деловым общением </w:t>
      </w:r>
      <w:r w:rsidRPr="000634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34B8" w:rsidRDefault="000634B8" w:rsidP="000634B8">
      <w:pPr>
        <w:pStyle w:val="a8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634B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Внутренняя картина болезни </w:t>
      </w:r>
    </w:p>
    <w:p w:rsidR="000634B8" w:rsidRDefault="000634B8" w:rsidP="000634B8">
      <w:pPr>
        <w:pStyle w:val="a8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634B8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Потребность как универсальное свойство живых систем. </w:t>
      </w:r>
      <w:r w:rsidRPr="000634B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Пирамида потребностей по </w:t>
      </w:r>
      <w:proofErr w:type="spellStart"/>
      <w:r w:rsidRPr="000634B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Маслоу</w:t>
      </w:r>
      <w:proofErr w:type="spellEnd"/>
      <w:r w:rsidRPr="000634B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0634B8" w:rsidRDefault="000634B8" w:rsidP="000634B8">
      <w:pPr>
        <w:pStyle w:val="a8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634B8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Место психологии в системе наук. </w:t>
      </w:r>
      <w:r w:rsidRPr="000634B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Разделы психологии </w:t>
      </w:r>
    </w:p>
    <w:p w:rsidR="000634B8" w:rsidRPr="000634B8" w:rsidRDefault="000634B8" w:rsidP="000634B8">
      <w:pPr>
        <w:pStyle w:val="a8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Закономерности</w:t>
      </w:r>
      <w:r w:rsidRPr="000634B8">
        <w:rPr>
          <w:rFonts w:ascii="Times New Roman" w:hAnsi="Times New Roman" w:cs="Times New Roman"/>
          <w:bCs/>
          <w:sz w:val="28"/>
          <w:szCs w:val="28"/>
        </w:rPr>
        <w:t xml:space="preserve"> межличностных взаимоотношений </w:t>
      </w:r>
    </w:p>
    <w:p w:rsidR="000634B8" w:rsidRPr="000634B8" w:rsidRDefault="000634B8" w:rsidP="000634B8">
      <w:pPr>
        <w:pStyle w:val="a8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634B8">
        <w:rPr>
          <w:rFonts w:ascii="Times New Roman" w:eastAsia="Calibri" w:hAnsi="Times New Roman"/>
          <w:sz w:val="28"/>
          <w:szCs w:val="28"/>
        </w:rPr>
        <w:t>Имидж медицинского работника</w:t>
      </w:r>
    </w:p>
    <w:p w:rsidR="000634B8" w:rsidRDefault="000634B8" w:rsidP="000634B8">
      <w:pPr>
        <w:pStyle w:val="a8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634B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Направления психологии </w:t>
      </w:r>
    </w:p>
    <w:p w:rsidR="000634B8" w:rsidRPr="000634B8" w:rsidRDefault="000634B8" w:rsidP="000634B8">
      <w:pPr>
        <w:pStyle w:val="a8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634B8">
        <w:rPr>
          <w:rFonts w:ascii="Times New Roman" w:hAnsi="Times New Roman" w:cs="Times New Roman"/>
          <w:bCs/>
          <w:sz w:val="28"/>
          <w:szCs w:val="28"/>
        </w:rPr>
        <w:t xml:space="preserve">Основы медицинской психологии </w:t>
      </w:r>
    </w:p>
    <w:p w:rsidR="000634B8" w:rsidRPr="000634B8" w:rsidRDefault="000634B8" w:rsidP="000634B8">
      <w:pPr>
        <w:pStyle w:val="a8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634B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Работа медицинской сестры в условиях чрезвычайной ситуации</w:t>
      </w:r>
    </w:p>
    <w:p w:rsidR="000634B8" w:rsidRPr="00781B0E" w:rsidRDefault="000634B8" w:rsidP="000634B8">
      <w:pPr>
        <w:rPr>
          <w:rFonts w:ascii="Times New Roman" w:hAnsi="Times New Roman"/>
          <w:color w:val="0D0D0D" w:themeColor="text1" w:themeTint="F2"/>
          <w:sz w:val="28"/>
          <w:szCs w:val="28"/>
        </w:rPr>
      </w:pPr>
    </w:p>
    <w:p w:rsidR="000634B8" w:rsidRPr="000634B8" w:rsidRDefault="000634B8" w:rsidP="007363F4">
      <w:pPr>
        <w:pStyle w:val="1"/>
        <w:spacing w:line="276" w:lineRule="auto"/>
        <w:ind w:left="-567" w:firstLine="0"/>
        <w:contextualSpacing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0634B8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lastRenderedPageBreak/>
        <w:t>Тесты</w:t>
      </w:r>
    </w:p>
    <w:p w:rsidR="007363F4" w:rsidRPr="006D1B02" w:rsidRDefault="007363F4" w:rsidP="007363F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1.Первая экспериментально-психологическая лаборатория была создана:</w:t>
      </w:r>
    </w:p>
    <w:p w:rsidR="007363F4" w:rsidRPr="006D1B02" w:rsidRDefault="007363F4" w:rsidP="007363F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И.П.Павловым</w:t>
      </w:r>
      <w:proofErr w:type="spellEnd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б) </w:t>
      </w:r>
      <w:proofErr w:type="spellStart"/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В.Вундтом</w:t>
      </w:r>
      <w:proofErr w:type="spellEnd"/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в) </w:t>
      </w:r>
      <w:proofErr w:type="spellStart"/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Э.Кречмером</w:t>
      </w:r>
      <w:proofErr w:type="spellEnd"/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 г) </w:t>
      </w:r>
      <w:proofErr w:type="spellStart"/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З.Фрейдом</w:t>
      </w:r>
      <w:proofErr w:type="spellEnd"/>
    </w:p>
    <w:p w:rsidR="007363F4" w:rsidRPr="006D1B02" w:rsidRDefault="007363F4" w:rsidP="007363F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2. Изучение психических состояний и индивидуально – психологических особенностей личности, вскрытие общих психологических закономерностей психики является предметом</w:t>
      </w:r>
    </w:p>
    <w:p w:rsidR="007363F4" w:rsidRPr="006D1B02" w:rsidRDefault="007363F4" w:rsidP="007363F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а) возрастной психологии, б) педагогической психологии, в) общей психологии,  г) социальной психологии.</w:t>
      </w:r>
    </w:p>
    <w:p w:rsidR="007363F4" w:rsidRPr="006D1B02" w:rsidRDefault="007363F4" w:rsidP="007363F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3. Изучение домашних и классных работ по всем учебным предметам, сочинений, ответов входит в основу метода: а) анкетирование, б) эксперимента, в) анализ продуктов деятельности  г) беседа</w:t>
      </w:r>
    </w:p>
    <w:p w:rsidR="007363F4" w:rsidRPr="006D1B02" w:rsidRDefault="007363F4" w:rsidP="007363F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4. Целенаправленное, одинаковое для всех испытуемых обследование, проводимое в строго контролируемых условиях, позволяющее объективно измерять изучаемые характеристики психических процессов, отличающееся точностью, простотой, доступностью, возможностями стандартизации – это организация метода </w:t>
      </w:r>
    </w:p>
    <w:p w:rsidR="007363F4" w:rsidRPr="006D1B02" w:rsidRDefault="007363F4" w:rsidP="007363F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а) наблюдения</w:t>
      </w: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б) эксперимента, в) тестирования  г) анкетирование </w:t>
      </w:r>
    </w:p>
    <w:p w:rsidR="007363F4" w:rsidRPr="006D1B02" w:rsidRDefault="007363F4" w:rsidP="007363F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5.  Общение – это … а) процесс развития контакта между людьми, порожденный потребностью совместной деятельности, б) процесс становления личности, в) процесс реализации человеком себя, г) процесс получения информации </w:t>
      </w:r>
    </w:p>
    <w:p w:rsidR="007363F4" w:rsidRPr="006D1B02" w:rsidRDefault="007363F4" w:rsidP="007363F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6. Высокий уровень развития способностей, прежде всего специальных. О его наличии следует судить по результатам деятельности человека, которые должны отличаться принципиальной новизной, оригинальностью подхода</w:t>
      </w:r>
    </w:p>
    <w:p w:rsidR="007363F4" w:rsidRPr="006D1B02" w:rsidRDefault="007363F4" w:rsidP="007363F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а) задатки, б) талант, в) гениальность,  г) способность</w:t>
      </w:r>
    </w:p>
    <w:p w:rsidR="007363F4" w:rsidRPr="006D1B02" w:rsidRDefault="007363F4" w:rsidP="007363F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7. Отражение отдельных свой</w:t>
      </w:r>
      <w:proofErr w:type="gramStart"/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ств пр</w:t>
      </w:r>
      <w:proofErr w:type="gramEnd"/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едметов и явлений, непосредственно воздействующих на наши органы чувств - это: а) мышление, б) память, в) восприятие, г) ощущение</w:t>
      </w:r>
    </w:p>
    <w:p w:rsidR="007363F4" w:rsidRPr="006D1B02" w:rsidRDefault="007363F4" w:rsidP="007363F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8. Направленность и сосредоточенность сознания человека на определенных объектах при одновременном отвлечении от других - это: а) ощущение, б) внимание, в) воображение, г) мышление.</w:t>
      </w:r>
    </w:p>
    <w:p w:rsidR="007363F4" w:rsidRPr="006D1B02" w:rsidRDefault="007363F4" w:rsidP="007363F4">
      <w:pPr>
        <w:pStyle w:val="a4"/>
        <w:shd w:val="clear" w:color="auto" w:fill="FFFFFF"/>
        <w:spacing w:before="0" w:beforeAutospacing="0" w:after="360" w:afterAutospacing="0" w:line="276" w:lineRule="auto"/>
        <w:ind w:left="-567"/>
        <w:contextualSpacing/>
        <w:textAlignment w:val="baseline"/>
        <w:rPr>
          <w:color w:val="0D0D0D" w:themeColor="text1" w:themeTint="F2"/>
          <w:sz w:val="28"/>
          <w:szCs w:val="28"/>
        </w:rPr>
      </w:pPr>
      <w:r w:rsidRPr="006D1B02">
        <w:rPr>
          <w:color w:val="0D0D0D" w:themeColor="text1" w:themeTint="F2"/>
          <w:sz w:val="28"/>
          <w:szCs w:val="28"/>
        </w:rPr>
        <w:t>9. К познавательным психическим процессам человека не относятся: а) внимание; б) ощущение;  в) чувства; г) восприятие.</w:t>
      </w:r>
    </w:p>
    <w:p w:rsidR="007363F4" w:rsidRPr="006D1B02" w:rsidRDefault="007363F4" w:rsidP="007363F4">
      <w:pPr>
        <w:pStyle w:val="a4"/>
        <w:shd w:val="clear" w:color="auto" w:fill="FFFFFF"/>
        <w:spacing w:before="0" w:beforeAutospacing="0" w:after="360" w:afterAutospacing="0" w:line="276" w:lineRule="auto"/>
        <w:ind w:left="-567"/>
        <w:contextualSpacing/>
        <w:textAlignment w:val="baseline"/>
        <w:rPr>
          <w:color w:val="0D0D0D" w:themeColor="text1" w:themeTint="F2"/>
          <w:sz w:val="28"/>
          <w:szCs w:val="28"/>
        </w:rPr>
      </w:pPr>
      <w:r w:rsidRPr="006D1B02">
        <w:rPr>
          <w:color w:val="0D0D0D" w:themeColor="text1" w:themeTint="F2"/>
          <w:sz w:val="28"/>
          <w:szCs w:val="28"/>
        </w:rPr>
        <w:t xml:space="preserve">10. Не относится к свойствам ощущений: а) качество; б) объем; в) интенсивность. </w:t>
      </w:r>
    </w:p>
    <w:p w:rsidR="007363F4" w:rsidRPr="006D1B02" w:rsidRDefault="007363F4" w:rsidP="007363F4">
      <w:pPr>
        <w:pStyle w:val="a4"/>
        <w:shd w:val="clear" w:color="auto" w:fill="FFFFFF"/>
        <w:spacing w:before="0" w:beforeAutospacing="0" w:after="360" w:afterAutospacing="0" w:line="276" w:lineRule="auto"/>
        <w:ind w:left="-567"/>
        <w:contextualSpacing/>
        <w:textAlignment w:val="baseline"/>
        <w:rPr>
          <w:color w:val="0D0D0D" w:themeColor="text1" w:themeTint="F2"/>
          <w:sz w:val="28"/>
          <w:szCs w:val="28"/>
        </w:rPr>
      </w:pPr>
      <w:r w:rsidRPr="006D1B02">
        <w:rPr>
          <w:color w:val="0D0D0D" w:themeColor="text1" w:themeTint="F2"/>
          <w:sz w:val="28"/>
          <w:szCs w:val="28"/>
        </w:rPr>
        <w:t>11. Какое понятие в психологии личности содержит качества, определяющие поступки человека в отношении других людей:  а) характер, б) волевые качества, в) темперамент   г) способности.</w:t>
      </w:r>
    </w:p>
    <w:p w:rsidR="007363F4" w:rsidRPr="006D1B02" w:rsidRDefault="007363F4" w:rsidP="007363F4">
      <w:pPr>
        <w:pStyle w:val="a4"/>
        <w:shd w:val="clear" w:color="auto" w:fill="FFFFFF"/>
        <w:spacing w:before="0" w:beforeAutospacing="0" w:after="360" w:afterAutospacing="0" w:line="276" w:lineRule="auto"/>
        <w:ind w:left="-567"/>
        <w:contextualSpacing/>
        <w:textAlignment w:val="baseline"/>
        <w:rPr>
          <w:color w:val="0D0D0D" w:themeColor="text1" w:themeTint="F2"/>
          <w:sz w:val="28"/>
          <w:szCs w:val="28"/>
          <w:shd w:val="clear" w:color="auto" w:fill="FFFFFF"/>
        </w:rPr>
      </w:pPr>
      <w:r w:rsidRPr="006D1B02">
        <w:rPr>
          <w:color w:val="0D0D0D" w:themeColor="text1" w:themeTint="F2"/>
          <w:sz w:val="28"/>
          <w:szCs w:val="28"/>
          <w:shd w:val="clear" w:color="auto" w:fill="FFFFFF"/>
        </w:rPr>
        <w:t xml:space="preserve"> 12. Внимание, характеризуемое наличием сознательной установки и волевым усилием, называется: а) непроизвольным б) произвольным в) </w:t>
      </w:r>
      <w:proofErr w:type="spellStart"/>
      <w:r w:rsidRPr="006D1B02">
        <w:rPr>
          <w:color w:val="0D0D0D" w:themeColor="text1" w:themeTint="F2"/>
          <w:sz w:val="28"/>
          <w:szCs w:val="28"/>
          <w:shd w:val="clear" w:color="auto" w:fill="FFFFFF"/>
        </w:rPr>
        <w:t>послепроизвольным</w:t>
      </w:r>
      <w:proofErr w:type="spellEnd"/>
      <w:r w:rsidRPr="006D1B02">
        <w:rPr>
          <w:color w:val="0D0D0D" w:themeColor="text1" w:themeTint="F2"/>
          <w:sz w:val="28"/>
          <w:szCs w:val="28"/>
          <w:shd w:val="clear" w:color="auto" w:fill="FFFFFF"/>
        </w:rPr>
        <w:t>. </w:t>
      </w:r>
    </w:p>
    <w:p w:rsidR="007363F4" w:rsidRPr="006D1B02" w:rsidRDefault="007363F4" w:rsidP="007363F4">
      <w:pPr>
        <w:pStyle w:val="a4"/>
        <w:shd w:val="clear" w:color="auto" w:fill="FFFFFF"/>
        <w:spacing w:before="0" w:beforeAutospacing="0" w:after="360" w:afterAutospacing="0" w:line="276" w:lineRule="auto"/>
        <w:ind w:left="-567"/>
        <w:contextualSpacing/>
        <w:textAlignment w:val="baseline"/>
        <w:rPr>
          <w:color w:val="0D0D0D" w:themeColor="text1" w:themeTint="F2"/>
          <w:sz w:val="28"/>
          <w:szCs w:val="28"/>
          <w:shd w:val="clear" w:color="auto" w:fill="FFFFFF"/>
        </w:rPr>
      </w:pPr>
      <w:r w:rsidRPr="006D1B02">
        <w:rPr>
          <w:color w:val="0D0D0D" w:themeColor="text1" w:themeTint="F2"/>
          <w:sz w:val="28"/>
          <w:szCs w:val="28"/>
          <w:shd w:val="clear" w:color="auto" w:fill="FFFFFF"/>
        </w:rPr>
        <w:lastRenderedPageBreak/>
        <w:t xml:space="preserve">13. Некоторые мужчины убеждены, что женщины не способны хорошо водить машину. В данном случае действует эффект восприятия, который носит название а) эффект первичности б) эффект отрицательного ореола в) эффект </w:t>
      </w:r>
      <w:proofErr w:type="spellStart"/>
      <w:r w:rsidRPr="006D1B02">
        <w:rPr>
          <w:color w:val="0D0D0D" w:themeColor="text1" w:themeTint="F2"/>
          <w:sz w:val="28"/>
          <w:szCs w:val="28"/>
          <w:shd w:val="clear" w:color="auto" w:fill="FFFFFF"/>
        </w:rPr>
        <w:t>недавности</w:t>
      </w:r>
      <w:proofErr w:type="spellEnd"/>
      <w:r w:rsidRPr="006D1B02">
        <w:rPr>
          <w:color w:val="0D0D0D" w:themeColor="text1" w:themeTint="F2"/>
          <w:sz w:val="28"/>
          <w:szCs w:val="28"/>
          <w:shd w:val="clear" w:color="auto" w:fill="FFFFFF"/>
        </w:rPr>
        <w:t xml:space="preserve"> г) стереотип. </w:t>
      </w:r>
    </w:p>
    <w:p w:rsidR="007363F4" w:rsidRPr="006D1B02" w:rsidRDefault="007363F4" w:rsidP="007363F4">
      <w:pPr>
        <w:pStyle w:val="a4"/>
        <w:shd w:val="clear" w:color="auto" w:fill="FFFFFF"/>
        <w:spacing w:before="0" w:beforeAutospacing="0" w:after="360" w:afterAutospacing="0" w:line="276" w:lineRule="auto"/>
        <w:ind w:left="-567"/>
        <w:contextualSpacing/>
        <w:textAlignment w:val="baseline"/>
        <w:rPr>
          <w:color w:val="0D0D0D" w:themeColor="text1" w:themeTint="F2"/>
          <w:sz w:val="28"/>
          <w:szCs w:val="28"/>
          <w:shd w:val="clear" w:color="auto" w:fill="FFFFFF"/>
        </w:rPr>
      </w:pPr>
      <w:r w:rsidRPr="006D1B02">
        <w:rPr>
          <w:color w:val="0D0D0D" w:themeColor="text1" w:themeTint="F2"/>
          <w:sz w:val="28"/>
          <w:szCs w:val="28"/>
          <w:shd w:val="clear" w:color="auto" w:fill="FFFFFF"/>
        </w:rPr>
        <w:t> 14. Кто из древнегреческих мыслителей впервые разработал учение об основных типах темперамента? а) Аристотель б) Авиценна в) Гиппократ г) Платон. </w:t>
      </w:r>
    </w:p>
    <w:p w:rsidR="007363F4" w:rsidRPr="006D1B02" w:rsidRDefault="007363F4" w:rsidP="007363F4">
      <w:pPr>
        <w:pStyle w:val="a4"/>
        <w:shd w:val="clear" w:color="auto" w:fill="FFFFFF"/>
        <w:spacing w:before="0" w:beforeAutospacing="0" w:after="360" w:afterAutospacing="0" w:line="276" w:lineRule="auto"/>
        <w:ind w:left="-567"/>
        <w:contextualSpacing/>
        <w:textAlignment w:val="baseline"/>
        <w:rPr>
          <w:color w:val="0D0D0D" w:themeColor="text1" w:themeTint="F2"/>
          <w:sz w:val="28"/>
          <w:szCs w:val="28"/>
          <w:shd w:val="clear" w:color="auto" w:fill="FFFFFF"/>
        </w:rPr>
      </w:pPr>
      <w:r w:rsidRPr="006D1B02">
        <w:rPr>
          <w:color w:val="0D0D0D" w:themeColor="text1" w:themeTint="F2"/>
          <w:sz w:val="28"/>
          <w:szCs w:val="28"/>
        </w:rPr>
        <w:t xml:space="preserve">15. </w:t>
      </w:r>
      <w:proofErr w:type="gramStart"/>
      <w:r w:rsidRPr="006D1B02">
        <w:rPr>
          <w:color w:val="0D0D0D" w:themeColor="text1" w:themeTint="F2"/>
          <w:sz w:val="28"/>
          <w:szCs w:val="28"/>
        </w:rPr>
        <w:t>Эффект первичности возникает: а) когда по отношению к незнакомому человек более значимой оказывается первая информация; б) когда по отношению к знакомому человеку наиболее значимой оказывается более новая информация о нем; в) как формирование оценочного впечатления о человеке; г) как щедрая, излишняя благожелательность при восприятии другого человека.</w:t>
      </w:r>
      <w:proofErr w:type="gramEnd"/>
    </w:p>
    <w:p w:rsidR="007363F4" w:rsidRPr="006D1B02" w:rsidRDefault="007363F4" w:rsidP="007363F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16. О каком типе темперамента идет речь: быстро приспосабливается к новым условиям, быстро сходится с людьми, </w:t>
      </w:r>
      <w:proofErr w:type="gramStart"/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общителен</w:t>
      </w:r>
      <w:proofErr w:type="gramEnd"/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Чувства легко возникают и сменяются, мимика богатая, подвижная, выразительная. При отсутствии серьезных целей, глубоких мыслей, творческой деятельности могут выработаться поверхность и непостоянство: </w:t>
      </w:r>
    </w:p>
    <w:p w:rsidR="007363F4" w:rsidRPr="006D1B02" w:rsidRDefault="007363F4" w:rsidP="007363F4">
      <w:pPr>
        <w:pStyle w:val="1"/>
        <w:tabs>
          <w:tab w:val="left" w:pos="0"/>
        </w:tabs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а) холерик, б) меланхолик, в) флегматик, г) сангвиник </w:t>
      </w:r>
    </w:p>
    <w:p w:rsidR="007363F4" w:rsidRPr="006D1B02" w:rsidRDefault="007363F4" w:rsidP="007363F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17. Определите взаимосвязь темперамента и характера: а) темперамент влияет на характер, б) характер меняет темперамент, в) темперамент и характер существуют независимо друг от друга, г) темперамент и характер </w:t>
      </w:r>
      <w:proofErr w:type="gramStart"/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взаимосвязаны</w:t>
      </w:r>
      <w:proofErr w:type="gramEnd"/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взаимообусловлены</w:t>
      </w:r>
    </w:p>
    <w:p w:rsidR="007363F4" w:rsidRPr="006D1B02" w:rsidRDefault="007363F4" w:rsidP="007363F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18.  Определенный баланс процессов возбуждения и торможения: а) сила нервных процессов, б) уравновешенность процессов, в) подвижность процессов нервной системы,  г) </w:t>
      </w:r>
      <w:proofErr w:type="spellStart"/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коммуникативность</w:t>
      </w:r>
      <w:proofErr w:type="spellEnd"/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7363F4" w:rsidRPr="006D1B02" w:rsidRDefault="007363F4" w:rsidP="007363F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19. Индивидуальные особенности личности, являющиеся условием успешного выполнения той или иной продуктивной деятельности: а) темперамент, б) характер, в) способности,  г) потребности</w:t>
      </w:r>
    </w:p>
    <w:p w:rsidR="007363F4" w:rsidRPr="006D1B02" w:rsidRDefault="007363F4" w:rsidP="007363F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20. Высший уровень развития способностей - как общих, так и специальных. О его наличии можно говорить лишь в случае достижения личностью таких результатов творческой деятельности, которые составляют эпоху в жизни общества, в развитии культуры </w:t>
      </w:r>
    </w:p>
    <w:p w:rsidR="007363F4" w:rsidRPr="006D1B02" w:rsidRDefault="007363F4" w:rsidP="007363F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а) задатки, б) талант, в) гениальность,  г) способности</w:t>
      </w:r>
    </w:p>
    <w:p w:rsidR="007363F4" w:rsidRPr="006D1B02" w:rsidRDefault="00CE0E9D" w:rsidP="007363F4">
      <w:pPr>
        <w:shd w:val="clear" w:color="auto" w:fill="FFFFFF"/>
        <w:spacing w:before="100" w:beforeAutospacing="1" w:after="100" w:afterAutospacing="1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2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</w:rPr>
        <w:t>1. Особенности строения мозга и нервной системы, органов чувств и движений, функциональные особенности организма, данные каждому от рождения: а) эмоции, б) задатки, в) способности, г) черты характера</w:t>
      </w:r>
    </w:p>
    <w:p w:rsidR="007363F4" w:rsidRPr="006D1B02" w:rsidRDefault="00CE0E9D" w:rsidP="007363F4">
      <w:pPr>
        <w:shd w:val="clear" w:color="auto" w:fill="FFFFFF"/>
        <w:spacing w:before="100" w:beforeAutospacing="1" w:after="100" w:afterAutospacing="1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2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</w:rPr>
        <w:t>2. Более простое, непосредственное переживание в данный момент: а) эмоции, б) темперамент, в) способности, г) черты характера</w:t>
      </w:r>
    </w:p>
    <w:p w:rsidR="007363F4" w:rsidRPr="006D1B02" w:rsidRDefault="00CE0E9D" w:rsidP="007363F4">
      <w:pPr>
        <w:shd w:val="clear" w:color="auto" w:fill="FFFFFF"/>
        <w:spacing w:before="100" w:beforeAutospacing="1" w:after="100" w:afterAutospacing="1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lastRenderedPageBreak/>
        <w:t>2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</w:rPr>
        <w:t>3. Более сложное, постоянное, устоявшееся эмоциональное отношение человека: а) эмоции, б) чувство, в) способности, г) черты характера</w:t>
      </w:r>
    </w:p>
    <w:p w:rsidR="007363F4" w:rsidRPr="006D1B02" w:rsidRDefault="00CE0E9D" w:rsidP="007363F4">
      <w:pPr>
        <w:shd w:val="clear" w:color="auto" w:fill="FFFFFF"/>
        <w:spacing w:before="100" w:beforeAutospacing="1" w:after="100" w:afterAutospacing="1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2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</w:rPr>
        <w:t>4. Процесс памяти, заключающийся в невозможности восстановить ранее воспринятую информацию: а) запечатление; б) сохранение; в) воспроизведение; г) забывание.</w:t>
      </w:r>
    </w:p>
    <w:p w:rsidR="007363F4" w:rsidRPr="006D1B02" w:rsidRDefault="00CE0E9D" w:rsidP="007363F4">
      <w:pPr>
        <w:shd w:val="clear" w:color="auto" w:fill="FFFFFF"/>
        <w:spacing w:before="100" w:beforeAutospacing="1" w:after="100" w:afterAutospacing="1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2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</w:rPr>
        <w:t>5. Свойство внимания, проявляющееся в длительности сосредоточения на объекте: а) переключение; б) концентрация; в) объем внимания; г) устойчивость.</w:t>
      </w:r>
    </w:p>
    <w:p w:rsidR="007363F4" w:rsidRPr="006D1B02" w:rsidRDefault="00CE0E9D" w:rsidP="007363F4">
      <w:pPr>
        <w:shd w:val="clear" w:color="auto" w:fill="FFFFFF"/>
        <w:spacing w:before="100" w:beforeAutospacing="1" w:after="100" w:afterAutospacing="1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2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</w:rPr>
        <w:t>6. Источник активности личности, они заставляют человека активно действовать: а) деятельность, б) потребности, в) мотив, г) знания</w:t>
      </w:r>
    </w:p>
    <w:p w:rsidR="007363F4" w:rsidRPr="006D1B02" w:rsidRDefault="00CE0E9D" w:rsidP="007363F4">
      <w:pPr>
        <w:shd w:val="clear" w:color="auto" w:fill="FFFFFF"/>
        <w:spacing w:before="100" w:beforeAutospacing="1" w:after="100" w:afterAutospacing="1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2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</w:rPr>
        <w:t>7. Потребность произвести соответствующее действие: а) знания, б) умение, в) навык, г) привычка</w:t>
      </w:r>
    </w:p>
    <w:p w:rsidR="007363F4" w:rsidRPr="006D1B02" w:rsidRDefault="00CE0E9D" w:rsidP="007363F4">
      <w:pPr>
        <w:shd w:val="clear" w:color="auto" w:fill="FFFFFF"/>
        <w:spacing w:before="100" w:beforeAutospacing="1" w:after="100" w:afterAutospacing="1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2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</w:rPr>
        <w:t>8. Основные виды деятельности: а) игра, б) учение, в) труд, г) все ответы верные</w:t>
      </w:r>
    </w:p>
    <w:p w:rsidR="007363F4" w:rsidRPr="006D1B02" w:rsidRDefault="00CE0E9D" w:rsidP="007363F4">
      <w:pPr>
        <w:pStyle w:val="a4"/>
        <w:shd w:val="clear" w:color="auto" w:fill="FFFFFF"/>
        <w:spacing w:before="0" w:beforeAutospacing="0" w:after="360" w:afterAutospacing="0" w:line="276" w:lineRule="auto"/>
        <w:ind w:left="-567"/>
        <w:contextualSpacing/>
        <w:textAlignment w:val="baseline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2</w:t>
      </w:r>
      <w:r w:rsidR="007363F4" w:rsidRPr="006D1B02">
        <w:rPr>
          <w:color w:val="0D0D0D" w:themeColor="text1" w:themeTint="F2"/>
          <w:sz w:val="28"/>
          <w:szCs w:val="28"/>
        </w:rPr>
        <w:t>9. К познавательным психическим процессам человека не относятся: а) внимание; б) ощущение;  в) чувства; г) восприятие.</w:t>
      </w:r>
    </w:p>
    <w:p w:rsidR="007363F4" w:rsidRPr="006D1B02" w:rsidRDefault="00CE0E9D" w:rsidP="007363F4">
      <w:pPr>
        <w:shd w:val="clear" w:color="auto" w:fill="FFFFFF"/>
        <w:spacing w:before="100" w:beforeAutospacing="1" w:after="100" w:afterAutospacing="1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3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</w:rPr>
        <w:t>0.Группа, объединяющая людей, в действительности не находящихся друг с другом в непосредственных контактах, называется: а) реальная; б) формальная; в) неформальная; г) условная.</w:t>
      </w:r>
    </w:p>
    <w:p w:rsidR="007363F4" w:rsidRPr="006D1B02" w:rsidRDefault="00CE0E9D" w:rsidP="007363F4">
      <w:pPr>
        <w:shd w:val="clear" w:color="auto" w:fill="FFFFFF"/>
        <w:spacing w:before="100" w:beforeAutospacing="1" w:after="100" w:afterAutospacing="1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3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</w:rPr>
        <w:t>1. Член группы, за которым она признает право принимать ответственные решения в значимых ситуациях: а) руководитель, б) лидер, в) статус, г) нет верного ответа</w:t>
      </w:r>
    </w:p>
    <w:p w:rsidR="007363F4" w:rsidRPr="006D1B02" w:rsidRDefault="00CE0E9D" w:rsidP="007363F4">
      <w:pPr>
        <w:shd w:val="clear" w:color="auto" w:fill="FFFFFF"/>
        <w:spacing w:before="100" w:beforeAutospacing="1" w:after="100" w:afterAutospacing="1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3</w:t>
      </w:r>
      <w:r w:rsidR="007363F4"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2. Расчленение сложного объекта на составляющие его части или характеристики - это: а) анализ; б) сравнение; в) классификация; г) абстракция</w:t>
      </w:r>
    </w:p>
    <w:p w:rsidR="007363F4" w:rsidRPr="006D1B02" w:rsidRDefault="00CE0E9D" w:rsidP="007363F4">
      <w:pPr>
        <w:shd w:val="clear" w:color="auto" w:fill="FFFFFF"/>
        <w:spacing w:before="100" w:beforeAutospacing="1" w:after="100" w:afterAutospacing="1"/>
        <w:ind w:left="-567"/>
        <w:contextualSpacing/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3</w:t>
      </w:r>
      <w:r w:rsidR="007363F4"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3. Система сложившихся взглядов на окружающий мир и свое место в нем называется: а) влиянием; б) мировоззрением; в) личностным смыслом; г) потребностью.</w:t>
      </w:r>
    </w:p>
    <w:p w:rsidR="007363F4" w:rsidRPr="006D1B02" w:rsidRDefault="00CE0E9D" w:rsidP="007363F4">
      <w:pPr>
        <w:shd w:val="clear" w:color="auto" w:fill="FFFFFF"/>
        <w:spacing w:before="120" w:after="120"/>
        <w:ind w:left="-567" w:right="450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3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</w:rPr>
        <w:t>4. Переживаемое человеком состояние нужды в чем-либо - это: а) мотив; б) потребность; в) интерес; г) склонность.</w:t>
      </w:r>
    </w:p>
    <w:p w:rsidR="007363F4" w:rsidRPr="006D1B02" w:rsidRDefault="00CE0E9D" w:rsidP="007363F4">
      <w:pPr>
        <w:shd w:val="clear" w:color="auto" w:fill="FFFFFF"/>
        <w:spacing w:before="120" w:after="120"/>
        <w:ind w:left="-567" w:right="450"/>
        <w:contextualSpacing/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3</w:t>
      </w:r>
      <w:r w:rsidR="007363F4"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5. Память, основанная на повторении материала без его осмысления, называется: а) долговременной; б) эмоциональной; в) произвольной; г) механической.</w:t>
      </w:r>
    </w:p>
    <w:p w:rsidR="007363F4" w:rsidRPr="006D1B02" w:rsidRDefault="00CE0E9D" w:rsidP="007363F4">
      <w:pPr>
        <w:shd w:val="clear" w:color="auto" w:fill="FFFFFF"/>
        <w:spacing w:before="120" w:after="120"/>
        <w:ind w:left="-567" w:right="450"/>
        <w:contextualSpacing/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3</w:t>
      </w:r>
      <w:r w:rsidR="007363F4"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6. Воля — регулирование человеком своего поведения, связанное с преодолением внутренних и внешних препятствий. Это регулирование: а) сознательное; б) неосознанное; в) интуитивное; г) непроизвольное.</w:t>
      </w:r>
    </w:p>
    <w:p w:rsidR="007363F4" w:rsidRPr="006D1B02" w:rsidRDefault="00CE0E9D" w:rsidP="007363F4">
      <w:pPr>
        <w:shd w:val="clear" w:color="auto" w:fill="FFFFFF"/>
        <w:spacing w:before="120" w:after="120"/>
        <w:ind w:left="-567" w:right="450"/>
        <w:contextualSpacing/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3</w:t>
      </w:r>
      <w:r w:rsidR="007363F4"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 xml:space="preserve">7. Иерархическую пирамиду потребностей разработал: а) К. </w:t>
      </w:r>
      <w:proofErr w:type="spellStart"/>
      <w:r w:rsidR="007363F4"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Роджерс</w:t>
      </w:r>
      <w:proofErr w:type="spellEnd"/>
      <w:r w:rsidR="007363F4"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 xml:space="preserve">; б) А. </w:t>
      </w:r>
      <w:proofErr w:type="spellStart"/>
      <w:r w:rsidR="007363F4"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Маслоу</w:t>
      </w:r>
      <w:proofErr w:type="spellEnd"/>
      <w:r w:rsidR="007363F4"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 xml:space="preserve">; в) Г. </w:t>
      </w:r>
      <w:proofErr w:type="spellStart"/>
      <w:r w:rsidR="007363F4"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Олпорт</w:t>
      </w:r>
      <w:proofErr w:type="spellEnd"/>
      <w:r w:rsidR="007363F4"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; г) В. Кёлер.</w:t>
      </w:r>
    </w:p>
    <w:p w:rsidR="007363F4" w:rsidRPr="006D1B02" w:rsidRDefault="00CE0E9D" w:rsidP="007363F4">
      <w:pPr>
        <w:shd w:val="clear" w:color="auto" w:fill="FFFFFF"/>
        <w:spacing w:before="120" w:after="120"/>
        <w:ind w:left="-567" w:right="450"/>
        <w:contextualSpacing/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lastRenderedPageBreak/>
        <w:t>3</w:t>
      </w:r>
      <w:r w:rsidR="007363F4"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 xml:space="preserve">8. Понимание и интерпретация другого человека путем отождествления себя с ним называется: а) </w:t>
      </w:r>
      <w:proofErr w:type="spellStart"/>
      <w:r w:rsidR="007363F4"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эмпатией</w:t>
      </w:r>
      <w:proofErr w:type="spellEnd"/>
      <w:r w:rsidR="007363F4"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 xml:space="preserve">; б) идентификацией; в) социально-психологической рефлексией; г) </w:t>
      </w:r>
      <w:proofErr w:type="spellStart"/>
      <w:r w:rsidR="007363F4"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стереотипизацией</w:t>
      </w:r>
      <w:proofErr w:type="spellEnd"/>
      <w:r w:rsidR="007363F4"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.</w:t>
      </w:r>
    </w:p>
    <w:p w:rsidR="007363F4" w:rsidRPr="006D1B02" w:rsidRDefault="00CE0E9D" w:rsidP="007363F4">
      <w:pPr>
        <w:shd w:val="clear" w:color="auto" w:fill="FFFFFF"/>
        <w:spacing w:before="120" w:after="120"/>
        <w:ind w:left="-567" w:right="450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3</w:t>
      </w:r>
      <w:r w:rsidR="007363F4"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9. Сильное эмоциональное состояние взрывного характера, влияющее на всю личность, характеризующееся бурным протеканием, изменением сознания и нарушением волевого контроля, — это: а) аффект; б) страсть; в) фрустрация; г) стресс.</w:t>
      </w:r>
    </w:p>
    <w:p w:rsidR="007363F4" w:rsidRPr="006D1B02" w:rsidRDefault="00CE0E9D" w:rsidP="007363F4">
      <w:pPr>
        <w:shd w:val="clear" w:color="auto" w:fill="FFFFFF"/>
        <w:spacing w:before="100" w:beforeAutospacing="1" w:after="100" w:afterAutospacing="1"/>
        <w:ind w:left="-567"/>
        <w:contextualSpacing/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4</w:t>
      </w:r>
      <w:r w:rsidR="007363F4"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 xml:space="preserve">0. Развитие человека как вида называется: а) онтогенезом; б) филогенезом; в) </w:t>
      </w:r>
      <w:proofErr w:type="spellStart"/>
      <w:r w:rsidR="007363F4"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социогенезом</w:t>
      </w:r>
      <w:proofErr w:type="spellEnd"/>
      <w:r w:rsidR="007363F4"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; г) антропогенезом.</w:t>
      </w:r>
    </w:p>
    <w:p w:rsidR="007363F4" w:rsidRPr="000634B8" w:rsidRDefault="007363F4" w:rsidP="007363F4">
      <w:pPr>
        <w:shd w:val="clear" w:color="auto" w:fill="FFFFFF"/>
        <w:spacing w:before="100" w:beforeAutospacing="1" w:after="100" w:afterAutospacing="1"/>
        <w:ind w:left="-567"/>
        <w:contextualSpacing/>
        <w:jc w:val="center"/>
        <w:rPr>
          <w:rFonts w:ascii="Times New Roman" w:eastAsiaTheme="minorHAnsi" w:hAnsi="Times New Roman"/>
          <w:b/>
          <w:color w:val="0D0D0D" w:themeColor="text1" w:themeTint="F2"/>
          <w:sz w:val="28"/>
          <w:szCs w:val="28"/>
          <w:shd w:val="clear" w:color="auto" w:fill="FFFFFF"/>
          <w:lang w:eastAsia="en-US"/>
        </w:rPr>
      </w:pPr>
      <w:r w:rsidRPr="000634B8">
        <w:rPr>
          <w:rFonts w:ascii="Times New Roman" w:eastAsiaTheme="minorHAnsi" w:hAnsi="Times New Roman"/>
          <w:b/>
          <w:color w:val="0D0D0D" w:themeColor="text1" w:themeTint="F2"/>
          <w:sz w:val="28"/>
          <w:szCs w:val="28"/>
          <w:shd w:val="clear" w:color="auto" w:fill="FFFFFF"/>
          <w:lang w:eastAsia="en-US"/>
        </w:rPr>
        <w:t>Вариант 3</w:t>
      </w:r>
    </w:p>
    <w:p w:rsidR="007363F4" w:rsidRPr="006D1B02" w:rsidRDefault="00CE0E9D" w:rsidP="007363F4">
      <w:pPr>
        <w:shd w:val="clear" w:color="auto" w:fill="FFFFFF"/>
        <w:spacing w:before="100" w:beforeAutospacing="1" w:after="100" w:afterAutospacing="1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4</w:t>
      </w:r>
      <w:r w:rsidR="007363F4"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1. Вид мышления, опирающегося на непосредственное восприятие предметов, реальное преобразование в процессе действий с предметами, называется мышлением: а) наглядно-действенным; б) наглядно-образным; в) словесно-логическим; г) абстрактным.</w:t>
      </w:r>
    </w:p>
    <w:p w:rsidR="007363F4" w:rsidRPr="006D1B02" w:rsidRDefault="00CE0E9D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4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2. Способность человека производить общественно-значимое преобразование окружающего – это… а) фрустрация, б) персонализация, в) активность личности, г) интерес</w:t>
      </w:r>
    </w:p>
    <w:p w:rsidR="007363F4" w:rsidRPr="006D1B02" w:rsidRDefault="00CE0E9D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4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3. Выделите психический процесс человека, не относящийся к </w:t>
      </w:r>
      <w:proofErr w:type="gramStart"/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познавательным</w:t>
      </w:r>
      <w:proofErr w:type="gramEnd"/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:  </w:t>
      </w:r>
      <w:r w:rsidR="007363F4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а) ощущение</w:t>
      </w:r>
      <w:r w:rsidR="007363F4">
        <w:rPr>
          <w:rFonts w:ascii="Times New Roman" w:hAnsi="Times New Roman"/>
          <w:sz w:val="28"/>
          <w:szCs w:val="28"/>
        </w:rPr>
        <w:t xml:space="preserve"> 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б) восприятие, в) память, г) мышление, д) темперамент</w:t>
      </w:r>
    </w:p>
    <w:p w:rsidR="007363F4" w:rsidRPr="006D1B02" w:rsidRDefault="00CE0E9D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4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4. Высшая форма познавательной деятельности</w:t>
      </w:r>
    </w:p>
    <w:p w:rsidR="007363F4" w:rsidRPr="006D1B02" w:rsidRDefault="007363F4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а) память, б) мышление, в) воображение,  г) представление</w:t>
      </w:r>
    </w:p>
    <w:p w:rsidR="007363F4" w:rsidRPr="006D1B02" w:rsidRDefault="00CE0E9D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4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5. Переоценка человеком себя в ситуациях, которые не дают для этого поводов:</w:t>
      </w:r>
    </w:p>
    <w:p w:rsidR="007363F4" w:rsidRPr="006D1B02" w:rsidRDefault="007363F4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а) завышенная самооценка, б) адекватная самооценка, в) заниженная самооценка,  г) низкая самооценка</w:t>
      </w:r>
    </w:p>
    <w:p w:rsidR="007363F4" w:rsidRPr="006D1B02" w:rsidRDefault="00CE0E9D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4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6. Быстрота смены одного процесса другим, обеспечивающая приспособление к неожиданным и резким изменениям обстоятельств</w:t>
      </w:r>
    </w:p>
    <w:p w:rsidR="007363F4" w:rsidRPr="006D1B02" w:rsidRDefault="007363F4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а) сила нервной системы, б) уравновешенность процессов нервной системы.</w:t>
      </w:r>
    </w:p>
    <w:p w:rsidR="007363F4" w:rsidRPr="006D1B02" w:rsidRDefault="007363F4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в) подвижность процессов нервной системы   г) индивидуальность</w:t>
      </w:r>
    </w:p>
    <w:p w:rsidR="007363F4" w:rsidRPr="006D1B02" w:rsidRDefault="00CE0E9D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4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7. Целенаправленное, одинаковое для всех испытуемых обследование, проводимое в строго контролируемых условиях, позволяющее объективно измерять изучаемые характеристики психических процессов, отличающееся точностью, простотой, доступностью, возможностями стандартизации – это организация метода </w:t>
      </w:r>
    </w:p>
    <w:p w:rsidR="007363F4" w:rsidRPr="006D1B02" w:rsidRDefault="007363F4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а) наблюдения, б) эксперимента, в) тестирования,  г) анкетирования </w:t>
      </w:r>
    </w:p>
    <w:p w:rsidR="007363F4" w:rsidRPr="006D1B02" w:rsidRDefault="00CE0E9D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4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8.  О каком типе темперамента идет речь: новые формы поведения у данного темперамента вырабатываются медленно, но являются стойкими. Обычно этот тип ровен и спокоен, редко выходит из себя, не склонен к аффектам. В зависимости от условий в одних случаях у этого типа могут возникнуть 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lastRenderedPageBreak/>
        <w:t xml:space="preserve">положительные черты: выдержка, глубина мыслей и т.д.; в других – вялость и безучастность к окружающему, лень и безволие:  </w:t>
      </w:r>
    </w:p>
    <w:p w:rsidR="007363F4" w:rsidRPr="006D1B02" w:rsidRDefault="007363F4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а) холерик, б) меланхолик, в) флегматик, г) сангвиник </w:t>
      </w:r>
    </w:p>
    <w:p w:rsidR="007363F4" w:rsidRPr="006D1B02" w:rsidRDefault="00CE0E9D" w:rsidP="007363F4">
      <w:pPr>
        <w:tabs>
          <w:tab w:val="left" w:pos="0"/>
        </w:tabs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4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9. Отражение предметов и явлений, непосредственно воздействующих на наши органы чу</w:t>
      </w:r>
      <w:proofErr w:type="gramStart"/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вств в ц</w:t>
      </w:r>
      <w:proofErr w:type="gramEnd"/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елом в совокупности свойств и признаков этих предметов и явлений - это</w:t>
      </w:r>
    </w:p>
    <w:p w:rsidR="007363F4" w:rsidRPr="006D1B02" w:rsidRDefault="007363F4" w:rsidP="007363F4">
      <w:pPr>
        <w:tabs>
          <w:tab w:val="left" w:pos="0"/>
        </w:tabs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а) восприятие, б) память, в) ощущение,   г) мышление</w:t>
      </w:r>
    </w:p>
    <w:p w:rsidR="007363F4" w:rsidRPr="006D1B02" w:rsidRDefault="00CE0E9D" w:rsidP="007363F4">
      <w:pPr>
        <w:tabs>
          <w:tab w:val="left" w:pos="0"/>
        </w:tabs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5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0. Выберите виды внимания:</w:t>
      </w:r>
    </w:p>
    <w:p w:rsidR="007363F4" w:rsidRPr="006D1B02" w:rsidRDefault="007363F4" w:rsidP="007363F4">
      <w:pPr>
        <w:tabs>
          <w:tab w:val="left" w:pos="0"/>
        </w:tabs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а) слуховое, зрительное, двигательное, осязательное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ab/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ab/>
      </w:r>
    </w:p>
    <w:p w:rsidR="007363F4" w:rsidRPr="006D1B02" w:rsidRDefault="007363F4" w:rsidP="007363F4">
      <w:pPr>
        <w:tabs>
          <w:tab w:val="left" w:pos="0"/>
        </w:tabs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б) непроизвольное, произвольное, </w:t>
      </w:r>
      <w:proofErr w:type="spellStart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послепроизвольное</w:t>
      </w:r>
      <w:proofErr w:type="spellEnd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,</w:t>
      </w:r>
    </w:p>
    <w:p w:rsidR="007363F4" w:rsidRPr="006D1B02" w:rsidRDefault="007363F4" w:rsidP="007363F4">
      <w:pPr>
        <w:tabs>
          <w:tab w:val="left" w:pos="0"/>
        </w:tabs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в) вербальное, невербальное </w:t>
      </w:r>
    </w:p>
    <w:p w:rsidR="007363F4" w:rsidRPr="006D1B02" w:rsidRDefault="007363F4" w:rsidP="007363F4">
      <w:pPr>
        <w:tabs>
          <w:tab w:val="left" w:pos="0"/>
        </w:tabs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г) кратковременное, долговременное.</w:t>
      </w:r>
    </w:p>
    <w:p w:rsidR="007363F4" w:rsidRPr="006D1B02" w:rsidRDefault="00CE0E9D" w:rsidP="007363F4">
      <w:pPr>
        <w:tabs>
          <w:tab w:val="left" w:pos="0"/>
        </w:tabs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5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1. Основные свойства внимания:</w:t>
      </w:r>
    </w:p>
    <w:p w:rsidR="007363F4" w:rsidRPr="006D1B02" w:rsidRDefault="007363F4" w:rsidP="007363F4">
      <w:pPr>
        <w:tabs>
          <w:tab w:val="left" w:pos="0"/>
        </w:tabs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а) произвольность, концентрированность</w:t>
      </w:r>
    </w:p>
    <w:p w:rsidR="007363F4" w:rsidRPr="006D1B02" w:rsidRDefault="007363F4" w:rsidP="007363F4">
      <w:pPr>
        <w:tabs>
          <w:tab w:val="left" w:pos="0"/>
        </w:tabs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б) устойчивость, концентрация, распределение, объем, переключение</w:t>
      </w:r>
    </w:p>
    <w:p w:rsidR="007363F4" w:rsidRPr="006D1B02" w:rsidRDefault="007363F4" w:rsidP="007363F4">
      <w:pPr>
        <w:tabs>
          <w:tab w:val="left" w:pos="0"/>
        </w:tabs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в) отвлекаемость и переключаемость, г) объем и рассеянность</w:t>
      </w:r>
    </w:p>
    <w:p w:rsidR="007363F4" w:rsidRPr="006D1B02" w:rsidRDefault="00CE0E9D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5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2. Индивидуально своеобразная, </w:t>
      </w:r>
      <w:proofErr w:type="spellStart"/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природно</w:t>
      </w:r>
      <w:proofErr w:type="spellEnd"/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 - обусловленная совокупность динамических процессов психики...</w:t>
      </w:r>
    </w:p>
    <w:p w:rsidR="007363F4" w:rsidRPr="006D1B02" w:rsidRDefault="007363F4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а) характер, б) темперамент, в) способности,   г) потребности</w:t>
      </w:r>
    </w:p>
    <w:p w:rsidR="007363F4" w:rsidRPr="006D1B02" w:rsidRDefault="00CE0E9D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5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3. Многоплановый процесс развития контактов между людьми</w:t>
      </w:r>
    </w:p>
    <w:p w:rsidR="007363F4" w:rsidRPr="006D1B02" w:rsidRDefault="007363F4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а) отражение, б) общение, в) воля, г) желание</w:t>
      </w:r>
    </w:p>
    <w:p w:rsidR="007363F4" w:rsidRPr="006D1B02" w:rsidRDefault="00CE0E9D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5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4. Коммуникатор – это …а) человек, который принимает информацию: б) человек, который передает информацию, в) правильного ответа нет, г) все ответы верны</w:t>
      </w:r>
    </w:p>
    <w:p w:rsidR="007363F4" w:rsidRPr="006D1B02" w:rsidRDefault="00CE0E9D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5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5. К невербальному общению относят:</w:t>
      </w:r>
    </w:p>
    <w:p w:rsidR="007363F4" w:rsidRPr="006D1B02" w:rsidRDefault="007363F4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а) мимика, б) диалог, в) речь,  г) монолог </w:t>
      </w:r>
    </w:p>
    <w:p w:rsidR="007363F4" w:rsidRPr="006D1B02" w:rsidRDefault="00CE0E9D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5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6. Реципиент – это …а) Тот человек, который принимает информацию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ab/>
        <w:t>б) Человек, который передает информацию  в) Индивидуальность Г) Личность</w:t>
      </w:r>
    </w:p>
    <w:p w:rsidR="007363F4" w:rsidRPr="006D1B02" w:rsidRDefault="00CE0E9D" w:rsidP="007363F4">
      <w:pPr>
        <w:tabs>
          <w:tab w:val="left" w:pos="0"/>
        </w:tabs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5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7. О каком типе темперамента идет речь: действия порывисты. Отличается повышенной возбудимостью, большой эмоциональностью. Проявления данного темперамента в значительной мере зависят от направленности личности. У людей с общественными интересами он проявляется в инициативности, энергии, принципиальности. Там, где нет богатства духовной жизни, данный темперамент часто проявляется отрицательно в раздражительности, эффективности: </w:t>
      </w:r>
    </w:p>
    <w:p w:rsidR="007363F4" w:rsidRPr="006D1B02" w:rsidRDefault="007363F4" w:rsidP="007363F4">
      <w:pPr>
        <w:tabs>
          <w:tab w:val="left" w:pos="0"/>
        </w:tabs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а) холерик</w:t>
      </w:r>
      <w:proofErr w:type="gramStart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 ,</w:t>
      </w:r>
      <w:proofErr w:type="gramEnd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 б) меланхолик, в) флегматик, г) сангвиник </w:t>
      </w:r>
    </w:p>
    <w:p w:rsidR="007363F4" w:rsidRPr="006D1B02" w:rsidRDefault="00CE0E9D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5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8. При каком уровне общения, целью общения является выполнение ожидаемой от человека роли, демонстрация знаний норм социальной среды:</w:t>
      </w:r>
    </w:p>
    <w:p w:rsidR="007363F4" w:rsidRPr="006D1B02" w:rsidRDefault="007363F4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а) деловой, б) </w:t>
      </w:r>
      <w:proofErr w:type="spellStart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манипулятивный</w:t>
      </w:r>
      <w:proofErr w:type="spellEnd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, в) ритуальный или социально ролевой,</w:t>
      </w:r>
    </w:p>
    <w:p w:rsidR="007363F4" w:rsidRPr="006D1B02" w:rsidRDefault="007363F4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г) интимно-личностный</w:t>
      </w:r>
    </w:p>
    <w:p w:rsidR="007363F4" w:rsidRPr="006D1B02" w:rsidRDefault="00CE0E9D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lastRenderedPageBreak/>
        <w:t>5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9. К вербальным средствам общения относится:</w:t>
      </w:r>
    </w:p>
    <w:p w:rsidR="007363F4" w:rsidRPr="006D1B02" w:rsidRDefault="007363F4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а) поза; б) речь; в) взгляд</w:t>
      </w:r>
      <w:proofErr w:type="gramStart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 ,</w:t>
      </w:r>
      <w:proofErr w:type="gramEnd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  г) жест</w:t>
      </w:r>
    </w:p>
    <w:p w:rsidR="007363F4" w:rsidRPr="006D1B02" w:rsidRDefault="00CE0E9D" w:rsidP="007363F4">
      <w:pPr>
        <w:shd w:val="clear" w:color="auto" w:fill="FFFFFF"/>
        <w:spacing w:after="225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bCs/>
          <w:color w:val="0D0D0D" w:themeColor="text1" w:themeTint="F2"/>
          <w:sz w:val="28"/>
          <w:szCs w:val="28"/>
        </w:rPr>
        <w:t>6</w:t>
      </w:r>
      <w:r w:rsidR="007363F4" w:rsidRPr="006D1B02">
        <w:rPr>
          <w:rFonts w:ascii="Times New Roman" w:hAnsi="Times New Roman"/>
          <w:bCs/>
          <w:color w:val="0D0D0D" w:themeColor="text1" w:themeTint="F2"/>
          <w:sz w:val="28"/>
          <w:szCs w:val="28"/>
        </w:rPr>
        <w:t>0. Мотив — это:</w:t>
      </w:r>
      <w:r w:rsidR="007363F4" w:rsidRPr="006D1B02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 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</w:rPr>
        <w:t xml:space="preserve">а)  относительно законченные элементы деятельности, б)  то, на что направлена деятельность, </w:t>
      </w:r>
      <w:r w:rsidR="007363F4" w:rsidRPr="006D1B02">
        <w:rPr>
          <w:rFonts w:ascii="Times New Roman" w:hAnsi="Times New Roman"/>
          <w:bCs/>
          <w:color w:val="0D0D0D" w:themeColor="text1" w:themeTint="F2"/>
          <w:sz w:val="28"/>
          <w:szCs w:val="28"/>
        </w:rPr>
        <w:t>в) то, что побуждает человека к деятельности.</w:t>
      </w:r>
    </w:p>
    <w:p w:rsidR="007363F4" w:rsidRPr="006D1B02" w:rsidRDefault="00CE0E9D" w:rsidP="007363F4">
      <w:pPr>
        <w:shd w:val="clear" w:color="auto" w:fill="FFFFFF"/>
        <w:spacing w:after="225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bCs/>
          <w:color w:val="0D0D0D" w:themeColor="text1" w:themeTint="F2"/>
          <w:sz w:val="28"/>
          <w:szCs w:val="28"/>
        </w:rPr>
        <w:t>6</w:t>
      </w:r>
      <w:r w:rsidR="007363F4" w:rsidRPr="006D1B02">
        <w:rPr>
          <w:rFonts w:ascii="Times New Roman" w:hAnsi="Times New Roman"/>
          <w:bCs/>
          <w:color w:val="0D0D0D" w:themeColor="text1" w:themeTint="F2"/>
          <w:sz w:val="28"/>
          <w:szCs w:val="28"/>
        </w:rPr>
        <w:t>1. Действие — это:</w:t>
      </w:r>
      <w:r w:rsidR="007363F4" w:rsidRPr="006D1B02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 </w:t>
      </w:r>
      <w:r w:rsidR="007363F4" w:rsidRPr="006D1B02">
        <w:rPr>
          <w:rFonts w:ascii="Times New Roman" w:hAnsi="Times New Roman"/>
          <w:bCs/>
          <w:color w:val="0D0D0D" w:themeColor="text1" w:themeTint="F2"/>
          <w:sz w:val="28"/>
          <w:szCs w:val="28"/>
        </w:rPr>
        <w:t>а) относительно законченные элементы деятельности,</w:t>
      </w:r>
      <w:r w:rsidR="007363F4" w:rsidRPr="006D1B02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 xml:space="preserve"> 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</w:rPr>
        <w:t>б) то, на что направлена деятельность, в) то, что побуждает человека к деятельности.</w:t>
      </w:r>
    </w:p>
    <w:p w:rsidR="007363F4" w:rsidRPr="006D1B02" w:rsidRDefault="00CE0E9D" w:rsidP="007363F4">
      <w:pPr>
        <w:shd w:val="clear" w:color="auto" w:fill="FFFFFF"/>
        <w:spacing w:after="225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</w:rPr>
        <w:t>6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</w:rPr>
        <w:t>2. Вид памяти, основанный на установлении в запоминаемом материале смысловых связей, называется памятью: а) механической; б) логической; в) эмоциональной; г) аудиальной.</w:t>
      </w:r>
    </w:p>
    <w:p w:rsidR="007363F4" w:rsidRPr="006D1B02" w:rsidRDefault="00CE0E9D" w:rsidP="007363F4">
      <w:pPr>
        <w:shd w:val="clear" w:color="auto" w:fill="FFFFFF"/>
        <w:spacing w:after="225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</w:rPr>
        <w:t>6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</w:rPr>
        <w:t>3. Сущность процесса мышления состоит в установлении таких связей и отношений между предметами и явлениями, как: а) беспричинные; б) корреляционные; в) причинно-следственные; г) какие-либо связи, не являющиеся сущностью мышления.</w:t>
      </w:r>
    </w:p>
    <w:p w:rsidR="007363F4" w:rsidRPr="006D1B02" w:rsidRDefault="00CE0E9D" w:rsidP="007363F4">
      <w:pPr>
        <w:shd w:val="clear" w:color="auto" w:fill="FFFFFF"/>
        <w:spacing w:after="225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bCs/>
          <w:color w:val="0D0D0D" w:themeColor="text1" w:themeTint="F2"/>
          <w:sz w:val="28"/>
          <w:szCs w:val="28"/>
        </w:rPr>
        <w:t>6</w:t>
      </w:r>
      <w:r w:rsidR="007363F4" w:rsidRPr="006D1B02">
        <w:rPr>
          <w:rFonts w:ascii="Times New Roman" w:hAnsi="Times New Roman"/>
          <w:bCs/>
          <w:color w:val="0D0D0D" w:themeColor="text1" w:themeTint="F2"/>
          <w:sz w:val="28"/>
          <w:szCs w:val="28"/>
        </w:rPr>
        <w:t>4. Цель — это:</w:t>
      </w:r>
      <w:r w:rsidR="007363F4" w:rsidRPr="006D1B02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 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</w:rPr>
        <w:t xml:space="preserve">а) относительно законченные элементы деятельности, </w:t>
      </w:r>
      <w:r w:rsidR="007363F4" w:rsidRPr="006D1B02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б) то, на что направлена деятельность, 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</w:rPr>
        <w:t>в) то, что побуждает человека к деятельности.</w:t>
      </w:r>
    </w:p>
    <w:p w:rsidR="007363F4" w:rsidRPr="006D1B02" w:rsidRDefault="00CE0E9D" w:rsidP="007363F4">
      <w:pPr>
        <w:shd w:val="clear" w:color="auto" w:fill="FFFFFF"/>
        <w:spacing w:after="225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</w:rPr>
        <w:t>6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</w:rPr>
        <w:t xml:space="preserve">5. </w:t>
      </w:r>
      <w:proofErr w:type="gramStart"/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</w:rPr>
        <w:t>Свойство, которое обозначает способность отражать, размышлять над собственными ощущениями, переживаниями, мыслями, — называется: а) рефлексией; б) интуицией; в) вниманием; г) мышлением.</w:t>
      </w:r>
      <w:proofErr w:type="gramEnd"/>
    </w:p>
    <w:p w:rsidR="007363F4" w:rsidRPr="006D1B02" w:rsidRDefault="00CE0E9D" w:rsidP="007363F4">
      <w:pPr>
        <w:shd w:val="clear" w:color="auto" w:fill="FFFFFF"/>
        <w:spacing w:after="225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bCs/>
          <w:color w:val="0D0D0D" w:themeColor="text1" w:themeTint="F2"/>
          <w:sz w:val="28"/>
          <w:szCs w:val="28"/>
          <w:shd w:val="clear" w:color="auto" w:fill="FFFFFF"/>
        </w:rPr>
        <w:t>6</w:t>
      </w:r>
      <w:r w:rsidR="007363F4" w:rsidRPr="006D1B02">
        <w:rPr>
          <w:rFonts w:ascii="Times New Roman" w:hAnsi="Times New Roman"/>
          <w:bCs/>
          <w:color w:val="0D0D0D" w:themeColor="text1" w:themeTint="F2"/>
          <w:sz w:val="28"/>
          <w:szCs w:val="28"/>
          <w:shd w:val="clear" w:color="auto" w:fill="FFFFFF"/>
        </w:rPr>
        <w:t>6. Длительное сохранение информации обеспечивает:</w:t>
      </w:r>
      <w:r w:rsidR="007363F4" w:rsidRPr="006D1B02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 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</w:rPr>
        <w:t>а) оперативная память;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</w:rPr>
        <w:t>б</w:t>
      </w:r>
      <w:proofErr w:type="gramStart"/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</w:rPr>
        <w:t xml:space="preserve"> )</w:t>
      </w:r>
      <w:proofErr w:type="gramEnd"/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</w:rPr>
        <w:t xml:space="preserve">  промежуточная память;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="007363F4" w:rsidRPr="006D1B02">
        <w:rPr>
          <w:rFonts w:ascii="Times New Roman" w:hAnsi="Times New Roman"/>
          <w:bCs/>
          <w:color w:val="0D0D0D" w:themeColor="text1" w:themeTint="F2"/>
          <w:sz w:val="28"/>
          <w:szCs w:val="28"/>
          <w:shd w:val="clear" w:color="auto" w:fill="FFFFFF"/>
        </w:rPr>
        <w:t>в) долговременная память.</w:t>
      </w:r>
    </w:p>
    <w:p w:rsidR="007363F4" w:rsidRPr="006D1B02" w:rsidRDefault="00CE0E9D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bCs/>
          <w:color w:val="0D0D0D" w:themeColor="text1" w:themeTint="F2"/>
          <w:sz w:val="28"/>
          <w:szCs w:val="28"/>
          <w:shd w:val="clear" w:color="auto" w:fill="FFFFFF"/>
          <w:lang w:eastAsia="en-US"/>
        </w:rPr>
        <w:t>6</w:t>
      </w:r>
      <w:r w:rsidR="007363F4" w:rsidRPr="006D1B02">
        <w:rPr>
          <w:rFonts w:ascii="Times New Roman" w:hAnsi="Times New Roman"/>
          <w:bCs/>
          <w:color w:val="0D0D0D" w:themeColor="text1" w:themeTint="F2"/>
          <w:sz w:val="28"/>
          <w:szCs w:val="28"/>
          <w:shd w:val="clear" w:color="auto" w:fill="FFFFFF"/>
          <w:lang w:eastAsia="en-US"/>
        </w:rPr>
        <w:t>7. Воображение — это:</w:t>
      </w:r>
      <w:r w:rsidR="007363F4" w:rsidRPr="006D1B02">
        <w:rPr>
          <w:rFonts w:ascii="Times New Roman" w:hAnsi="Times New Roman"/>
          <w:b/>
          <w:color w:val="0D0D0D" w:themeColor="text1" w:themeTint="F2"/>
          <w:sz w:val="28"/>
          <w:szCs w:val="28"/>
          <w:lang w:eastAsia="en-US"/>
        </w:rPr>
        <w:t xml:space="preserve"> 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а) целостное отражение предметов, воздействующих на органы чувств, б) отражение отдельных свой</w:t>
      </w:r>
      <w:proofErr w:type="gramStart"/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ств пр</w:t>
      </w:r>
      <w:proofErr w:type="gramEnd"/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 xml:space="preserve">едметов, воздействующих на наши органы чувств, </w:t>
      </w:r>
      <w:r w:rsidR="007363F4" w:rsidRPr="006D1B02">
        <w:rPr>
          <w:rFonts w:ascii="Times New Roman" w:hAnsi="Times New Roman"/>
          <w:bCs/>
          <w:color w:val="0D0D0D" w:themeColor="text1" w:themeTint="F2"/>
          <w:sz w:val="28"/>
          <w:szCs w:val="28"/>
          <w:shd w:val="clear" w:color="auto" w:fill="FFFFFF"/>
          <w:lang w:eastAsia="en-US"/>
        </w:rPr>
        <w:t>в) отражение будущего, создание нового образа,</w:t>
      </w:r>
      <w:r w:rsidR="007363F4" w:rsidRPr="006D1B02">
        <w:rPr>
          <w:rFonts w:ascii="Times New Roman" w:hAnsi="Times New Roman"/>
          <w:b/>
          <w:bCs/>
          <w:color w:val="0D0D0D" w:themeColor="text1" w:themeTint="F2"/>
          <w:sz w:val="28"/>
          <w:szCs w:val="28"/>
          <w:shd w:val="clear" w:color="auto" w:fill="FFFFFF"/>
          <w:lang w:eastAsia="en-US"/>
        </w:rPr>
        <w:t xml:space="preserve"> 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г) отражение прошлого опыта и запечатление, сохранение и воспроизведение чего-либо.</w:t>
      </w:r>
    </w:p>
    <w:p w:rsidR="007363F4" w:rsidRPr="006D1B02" w:rsidRDefault="00CE0E9D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6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8. Родоначальником медицинской психологии является: а) Павлов, б) Пирогов, в) </w:t>
      </w:r>
      <w:proofErr w:type="spellStart"/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Вунд</w:t>
      </w:r>
      <w:proofErr w:type="spellEnd"/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,</w:t>
      </w:r>
      <w:r w:rsidR="007363F4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 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 г) </w:t>
      </w:r>
      <w:proofErr w:type="spellStart"/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Кречмер</w:t>
      </w:r>
      <w:proofErr w:type="spellEnd"/>
    </w:p>
    <w:p w:rsidR="007363F4" w:rsidRPr="006D1B02" w:rsidRDefault="00CE0E9D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6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9. Отрицание больным факта болезни: а) </w:t>
      </w:r>
      <w:proofErr w:type="spellStart"/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эмпатия</w:t>
      </w:r>
      <w:proofErr w:type="spellEnd"/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, б) </w:t>
      </w:r>
      <w:proofErr w:type="spellStart"/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анозогнозия</w:t>
      </w:r>
      <w:proofErr w:type="spellEnd"/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, в) психогения, </w:t>
      </w:r>
    </w:p>
    <w:p w:rsidR="007363F4" w:rsidRPr="006D1B02" w:rsidRDefault="007363F4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г) патопсихология</w:t>
      </w:r>
    </w:p>
    <w:p w:rsidR="007363F4" w:rsidRPr="006D1B02" w:rsidRDefault="00CE0E9D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7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0. Направление медицинской психологии, занимающееся изучением влияния психических факторов на возникновение ряда заболеваний: а) </w:t>
      </w:r>
      <w:proofErr w:type="spellStart"/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психопрофилактика</w:t>
      </w:r>
      <w:proofErr w:type="spellEnd"/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, б) </w:t>
      </w:r>
      <w:proofErr w:type="spellStart"/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психосоматика</w:t>
      </w:r>
      <w:proofErr w:type="spellEnd"/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, </w:t>
      </w:r>
    </w:p>
    <w:p w:rsidR="007363F4" w:rsidRPr="006D1B02" w:rsidRDefault="007363F4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в) психотерапия, г) психогигиена</w:t>
      </w:r>
    </w:p>
    <w:p w:rsidR="007363F4" w:rsidRPr="006D1B02" w:rsidRDefault="00CE0E9D" w:rsidP="00CE0E9D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7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1. Добровольное безболезненное лишение жизни пациента, страдающего неизлечимым недугом, называется: а) </w:t>
      </w:r>
      <w:proofErr w:type="spellStart"/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эмпатией</w:t>
      </w:r>
      <w:proofErr w:type="spellEnd"/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, б) эвтаназией, в) эксгумацией, г) евгеникой</w:t>
      </w:r>
    </w:p>
    <w:p w:rsidR="007363F4" w:rsidRPr="006D1B02" w:rsidRDefault="00CE0E9D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7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2. Неадекватно повышенное, радостное настроение: а) апатия, б) эйфория, в) страх, г) мания</w:t>
      </w:r>
    </w:p>
    <w:p w:rsidR="007363F4" w:rsidRPr="006D1B02" w:rsidRDefault="00CE0E9D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lastRenderedPageBreak/>
        <w:t>7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3. Первый труд по вопросам психологии принадлежит: а) Дарвину, б) Аристотелю,</w:t>
      </w:r>
      <w:r w:rsidR="007363F4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 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 в) Корсакову, г) Бехтереву</w:t>
      </w:r>
    </w:p>
    <w:p w:rsidR="007363F4" w:rsidRPr="006D1B02" w:rsidRDefault="00CE0E9D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7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4. Методом медико-психологического исследования является: а) осмотр; б) беседа;</w:t>
      </w:r>
      <w:r w:rsidR="007363F4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 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 в) пальпация, г) аускультация</w:t>
      </w:r>
    </w:p>
    <w:p w:rsidR="007363F4" w:rsidRPr="006D1B02" w:rsidRDefault="00CE0E9D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7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5. К психосоматическим  заболеваниям относится: а) бронхиальная астма;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ab/>
        <w:t xml:space="preserve">б) плеврит; </w:t>
      </w:r>
      <w:r w:rsidR="007363F4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 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в) перитонит,  г) невроз</w:t>
      </w:r>
    </w:p>
    <w:p w:rsidR="007363F4" w:rsidRPr="006D1B02" w:rsidRDefault="00CE0E9D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7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6. </w:t>
      </w:r>
      <w:proofErr w:type="spellStart"/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Сестрогении</w:t>
      </w:r>
      <w:proofErr w:type="spellEnd"/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 являются следствием: а) дефектов общения пациентов друг с другом;</w:t>
      </w:r>
      <w:r w:rsidR="007363F4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 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б) неосторожных слов и действий медицинской сестры;</w:t>
      </w:r>
    </w:p>
    <w:p w:rsidR="007363F4" w:rsidRPr="006D1B02" w:rsidRDefault="007363F4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в) неправильного поведения родственников.</w:t>
      </w:r>
    </w:p>
    <w:p w:rsidR="007363F4" w:rsidRPr="006D1B02" w:rsidRDefault="007363F4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г) инвазивные методы</w:t>
      </w:r>
    </w:p>
    <w:p w:rsidR="007363F4" w:rsidRPr="006D1B02" w:rsidRDefault="00CE0E9D" w:rsidP="007363F4">
      <w:pPr>
        <w:ind w:left="-567"/>
        <w:contextualSpacing/>
        <w:rPr>
          <w:rFonts w:ascii="Times New Roman" w:eastAsiaTheme="minorHAnsi" w:hAnsi="Times New Roman"/>
          <w:bCs/>
          <w:color w:val="0D0D0D" w:themeColor="text1" w:themeTint="F2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Theme="minorHAnsi" w:hAnsi="Times New Roman"/>
          <w:bCs/>
          <w:color w:val="0D0D0D" w:themeColor="text1" w:themeTint="F2"/>
          <w:sz w:val="28"/>
          <w:szCs w:val="28"/>
          <w:shd w:val="clear" w:color="auto" w:fill="FFFFFF"/>
          <w:lang w:eastAsia="en-US"/>
        </w:rPr>
        <w:t>7</w:t>
      </w:r>
      <w:r w:rsidR="007363F4" w:rsidRPr="006D1B02">
        <w:rPr>
          <w:rFonts w:ascii="Times New Roman" w:eastAsiaTheme="minorHAnsi" w:hAnsi="Times New Roman"/>
          <w:bCs/>
          <w:color w:val="0D0D0D" w:themeColor="text1" w:themeTint="F2"/>
          <w:sz w:val="28"/>
          <w:szCs w:val="28"/>
          <w:shd w:val="clear" w:color="auto" w:fill="FFFFFF"/>
          <w:lang w:eastAsia="en-US"/>
        </w:rPr>
        <w:t>7. Память — это:</w:t>
      </w:r>
      <w:r w:rsidR="007363F4" w:rsidRPr="006D1B02">
        <w:rPr>
          <w:rFonts w:ascii="Times New Roman" w:eastAsiaTheme="minorHAnsi" w:hAnsi="Times New Roman"/>
          <w:b/>
          <w:color w:val="0D0D0D" w:themeColor="text1" w:themeTint="F2"/>
          <w:sz w:val="28"/>
          <w:szCs w:val="28"/>
          <w:lang w:eastAsia="en-US"/>
        </w:rPr>
        <w:t xml:space="preserve"> </w:t>
      </w:r>
      <w:r w:rsidR="007363F4"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а)  целостное отражение предметов, воздействующих на органы чувств, б) отражение отдельных свой</w:t>
      </w:r>
      <w:proofErr w:type="gramStart"/>
      <w:r w:rsidR="007363F4"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ств пр</w:t>
      </w:r>
      <w:proofErr w:type="gramEnd"/>
      <w:r w:rsidR="007363F4"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 xml:space="preserve">едметов, воздействующих на наши органы чувств, в) отражение будущего, создание нового образа, </w:t>
      </w:r>
      <w:r w:rsidR="007363F4" w:rsidRPr="006D1B02">
        <w:rPr>
          <w:rFonts w:ascii="Times New Roman" w:eastAsiaTheme="minorHAnsi" w:hAnsi="Times New Roman"/>
          <w:bCs/>
          <w:color w:val="0D0D0D" w:themeColor="text1" w:themeTint="F2"/>
          <w:sz w:val="28"/>
          <w:szCs w:val="28"/>
          <w:shd w:val="clear" w:color="auto" w:fill="FFFFFF"/>
          <w:lang w:eastAsia="en-US"/>
        </w:rPr>
        <w:t>г) отражение прошлого опыта и запечатление, сохранение и воспроизведение чего-либо.</w:t>
      </w:r>
    </w:p>
    <w:p w:rsidR="007363F4" w:rsidRPr="006D1B02" w:rsidRDefault="00CE0E9D" w:rsidP="007363F4">
      <w:pPr>
        <w:shd w:val="clear" w:color="auto" w:fill="FFFFFF"/>
        <w:spacing w:after="225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bCs/>
          <w:color w:val="0D0D0D" w:themeColor="text1" w:themeTint="F2"/>
          <w:sz w:val="28"/>
          <w:szCs w:val="28"/>
        </w:rPr>
        <w:t>7</w:t>
      </w:r>
      <w:r w:rsidR="007363F4" w:rsidRPr="006D1B02">
        <w:rPr>
          <w:rFonts w:ascii="Times New Roman" w:hAnsi="Times New Roman"/>
          <w:bCs/>
          <w:color w:val="0D0D0D" w:themeColor="text1" w:themeTint="F2"/>
          <w:sz w:val="28"/>
          <w:szCs w:val="28"/>
        </w:rPr>
        <w:t>8. Ощущение — это:</w:t>
      </w:r>
      <w:r w:rsidR="007363F4" w:rsidRPr="006D1B02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 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</w:rPr>
        <w:t xml:space="preserve">а) целостное отражение предметов, воздействующих на органы чувств, </w:t>
      </w:r>
      <w:r w:rsidR="007363F4" w:rsidRPr="006D1B02">
        <w:rPr>
          <w:rFonts w:ascii="Times New Roman" w:hAnsi="Times New Roman"/>
          <w:bCs/>
          <w:color w:val="0D0D0D" w:themeColor="text1" w:themeTint="F2"/>
          <w:sz w:val="28"/>
          <w:szCs w:val="28"/>
        </w:rPr>
        <w:t>б) отражение отдельных свой</w:t>
      </w:r>
      <w:proofErr w:type="gramStart"/>
      <w:r w:rsidR="007363F4" w:rsidRPr="006D1B02">
        <w:rPr>
          <w:rFonts w:ascii="Times New Roman" w:hAnsi="Times New Roman"/>
          <w:bCs/>
          <w:color w:val="0D0D0D" w:themeColor="text1" w:themeTint="F2"/>
          <w:sz w:val="28"/>
          <w:szCs w:val="28"/>
        </w:rPr>
        <w:t>ств пр</w:t>
      </w:r>
      <w:proofErr w:type="gramEnd"/>
      <w:r w:rsidR="007363F4" w:rsidRPr="006D1B02">
        <w:rPr>
          <w:rFonts w:ascii="Times New Roman" w:hAnsi="Times New Roman"/>
          <w:bCs/>
          <w:color w:val="0D0D0D" w:themeColor="text1" w:themeTint="F2"/>
          <w:sz w:val="28"/>
          <w:szCs w:val="28"/>
        </w:rPr>
        <w:t>едметов, воздействующих на наши органы чувств,</w:t>
      </w:r>
      <w:r w:rsidR="007363F4" w:rsidRPr="006D1B02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 xml:space="preserve"> 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</w:rPr>
        <w:t>в) отражение будущего, создание нового образа, г) отражение прошлого опыта и запечатление, сохранение и воспроизведение чего-либо.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</w:rPr>
        <w:br/>
      </w:r>
      <w:r>
        <w:rPr>
          <w:rFonts w:ascii="Times New Roman" w:hAnsi="Times New Roman"/>
          <w:bCs/>
          <w:color w:val="0D0D0D" w:themeColor="text1" w:themeTint="F2"/>
          <w:sz w:val="28"/>
          <w:szCs w:val="28"/>
        </w:rPr>
        <w:t>7</w:t>
      </w:r>
      <w:r w:rsidR="007363F4" w:rsidRPr="006D1B02">
        <w:rPr>
          <w:rFonts w:ascii="Times New Roman" w:hAnsi="Times New Roman"/>
          <w:bCs/>
          <w:color w:val="0D0D0D" w:themeColor="text1" w:themeTint="F2"/>
          <w:sz w:val="28"/>
          <w:szCs w:val="28"/>
        </w:rPr>
        <w:t>9. Восприятие — это:</w:t>
      </w:r>
      <w:r w:rsidR="007363F4" w:rsidRPr="006D1B02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 </w:t>
      </w:r>
      <w:r w:rsidR="007363F4" w:rsidRPr="006D1B02">
        <w:rPr>
          <w:rFonts w:ascii="Times New Roman" w:hAnsi="Times New Roman"/>
          <w:bCs/>
          <w:color w:val="0D0D0D" w:themeColor="text1" w:themeTint="F2"/>
          <w:sz w:val="28"/>
          <w:szCs w:val="28"/>
        </w:rPr>
        <w:t>а) целостное отражение предметов, воздействующих на органы чувств,</w:t>
      </w:r>
      <w:r w:rsidR="007363F4" w:rsidRPr="006D1B02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 xml:space="preserve"> 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</w:rPr>
        <w:t>б) отражение отдельных свой</w:t>
      </w:r>
      <w:proofErr w:type="gramStart"/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</w:rPr>
        <w:t>ств пр</w:t>
      </w:r>
      <w:proofErr w:type="gramEnd"/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</w:rPr>
        <w:t>едметов, воздействующих на наши органы чувств, в) отражение будущего, создание нового образа, г) отражение прошлого опыта и запечатление, сохранение и воспроизведение чего-либо, д) высшая форма отражательной деятельности, позволяющая понять сущность предметов и явлений.</w:t>
      </w:r>
    </w:p>
    <w:p w:rsidR="007363F4" w:rsidRPr="006D1B02" w:rsidRDefault="00CE0E9D" w:rsidP="007363F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8</w:t>
      </w:r>
      <w:r w:rsidR="007363F4"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0.  О каком типе темперамента идет речь: реакция у данного темперамента часто не соответствует силе раздражителя, особенно сильно у него высшее торможение. Ему трудно долго на чем – либо сосредоточится. Сильные воздействия часто вызывают у этого типа продолжительную тормозную реакцию. В нормальных условиях – это люди глубокие, содержательные. При неблагоприятных условиях этот тип может превратиться в замкнутого, боязливого, тревожного человека:</w:t>
      </w:r>
    </w:p>
    <w:p w:rsidR="007363F4" w:rsidRPr="000634B8" w:rsidRDefault="007363F4" w:rsidP="000634B8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а) холерик, б) меланхолик, в) флегматик, г) сангвиник </w:t>
      </w:r>
    </w:p>
    <w:sectPr w:rsidR="007363F4" w:rsidRPr="000634B8" w:rsidSect="00480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0B5E"/>
    <w:multiLevelType w:val="hybridMultilevel"/>
    <w:tmpl w:val="C7B40294"/>
    <w:lvl w:ilvl="0" w:tplc="04127B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760D4"/>
    <w:multiLevelType w:val="hybridMultilevel"/>
    <w:tmpl w:val="3680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318DC"/>
    <w:multiLevelType w:val="hybridMultilevel"/>
    <w:tmpl w:val="705E3BF2"/>
    <w:lvl w:ilvl="0" w:tplc="F15E2E6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01217"/>
    <w:multiLevelType w:val="hybridMultilevel"/>
    <w:tmpl w:val="AA227C3A"/>
    <w:lvl w:ilvl="0" w:tplc="37E4B2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96127"/>
    <w:multiLevelType w:val="hybridMultilevel"/>
    <w:tmpl w:val="915E6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76CE9"/>
    <w:multiLevelType w:val="hybridMultilevel"/>
    <w:tmpl w:val="91421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9F04E9"/>
    <w:multiLevelType w:val="hybridMultilevel"/>
    <w:tmpl w:val="BCB63C12"/>
    <w:lvl w:ilvl="0" w:tplc="4098839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>
    <w:nsid w:val="21FF7302"/>
    <w:multiLevelType w:val="hybridMultilevel"/>
    <w:tmpl w:val="A20E72D4"/>
    <w:lvl w:ilvl="0" w:tplc="22F45C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2C2156"/>
    <w:multiLevelType w:val="hybridMultilevel"/>
    <w:tmpl w:val="40545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5E3007"/>
    <w:multiLevelType w:val="hybridMultilevel"/>
    <w:tmpl w:val="04B02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747D78"/>
    <w:multiLevelType w:val="hybridMultilevel"/>
    <w:tmpl w:val="133AF2DA"/>
    <w:lvl w:ilvl="0" w:tplc="6EB202D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4F5D44"/>
    <w:multiLevelType w:val="hybridMultilevel"/>
    <w:tmpl w:val="F4E23E6E"/>
    <w:lvl w:ilvl="0" w:tplc="0936B15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EC25B6"/>
    <w:multiLevelType w:val="hybridMultilevel"/>
    <w:tmpl w:val="72521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F57C46"/>
    <w:multiLevelType w:val="hybridMultilevel"/>
    <w:tmpl w:val="3F24B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5F5CC2"/>
    <w:multiLevelType w:val="hybridMultilevel"/>
    <w:tmpl w:val="DB38A810"/>
    <w:lvl w:ilvl="0" w:tplc="BFB8A7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E43CDA"/>
    <w:multiLevelType w:val="hybridMultilevel"/>
    <w:tmpl w:val="DCFC61E6"/>
    <w:lvl w:ilvl="0" w:tplc="BFB8A7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E427A6"/>
    <w:multiLevelType w:val="hybridMultilevel"/>
    <w:tmpl w:val="9DDEE9E6"/>
    <w:lvl w:ilvl="0" w:tplc="C112884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B52D3B"/>
    <w:multiLevelType w:val="hybridMultilevel"/>
    <w:tmpl w:val="691E141A"/>
    <w:lvl w:ilvl="0" w:tplc="0936B15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204101"/>
    <w:multiLevelType w:val="hybridMultilevel"/>
    <w:tmpl w:val="C1767DB0"/>
    <w:lvl w:ilvl="0" w:tplc="9BBACE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096E44"/>
    <w:multiLevelType w:val="hybridMultilevel"/>
    <w:tmpl w:val="AA7A9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FB2963"/>
    <w:multiLevelType w:val="hybridMultilevel"/>
    <w:tmpl w:val="72A22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CF7BF7"/>
    <w:multiLevelType w:val="hybridMultilevel"/>
    <w:tmpl w:val="3912B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70782B"/>
    <w:multiLevelType w:val="hybridMultilevel"/>
    <w:tmpl w:val="DAC43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2E33D4"/>
    <w:multiLevelType w:val="hybridMultilevel"/>
    <w:tmpl w:val="7A52FE5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0F1CAE"/>
    <w:multiLevelType w:val="hybridMultilevel"/>
    <w:tmpl w:val="751AEFC4"/>
    <w:lvl w:ilvl="0" w:tplc="D8EEDC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BB7147"/>
    <w:multiLevelType w:val="hybridMultilevel"/>
    <w:tmpl w:val="F586ABC2"/>
    <w:lvl w:ilvl="0" w:tplc="C112884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3"/>
  </w:num>
  <w:num w:numId="3">
    <w:abstractNumId w:val="13"/>
  </w:num>
  <w:num w:numId="4">
    <w:abstractNumId w:val="16"/>
  </w:num>
  <w:num w:numId="5">
    <w:abstractNumId w:val="11"/>
  </w:num>
  <w:num w:numId="6">
    <w:abstractNumId w:val="9"/>
  </w:num>
  <w:num w:numId="7">
    <w:abstractNumId w:val="10"/>
  </w:num>
  <w:num w:numId="8">
    <w:abstractNumId w:val="15"/>
  </w:num>
  <w:num w:numId="9">
    <w:abstractNumId w:val="2"/>
  </w:num>
  <w:num w:numId="10">
    <w:abstractNumId w:val="8"/>
  </w:num>
  <w:num w:numId="11">
    <w:abstractNumId w:val="19"/>
  </w:num>
  <w:num w:numId="12">
    <w:abstractNumId w:val="4"/>
  </w:num>
  <w:num w:numId="13">
    <w:abstractNumId w:val="7"/>
  </w:num>
  <w:num w:numId="14">
    <w:abstractNumId w:val="12"/>
  </w:num>
  <w:num w:numId="15">
    <w:abstractNumId w:val="21"/>
  </w:num>
  <w:num w:numId="16">
    <w:abstractNumId w:val="20"/>
  </w:num>
  <w:num w:numId="17">
    <w:abstractNumId w:val="25"/>
  </w:num>
  <w:num w:numId="18">
    <w:abstractNumId w:val="17"/>
  </w:num>
  <w:num w:numId="19">
    <w:abstractNumId w:val="14"/>
  </w:num>
  <w:num w:numId="20">
    <w:abstractNumId w:val="1"/>
  </w:num>
  <w:num w:numId="21">
    <w:abstractNumId w:val="3"/>
  </w:num>
  <w:num w:numId="22">
    <w:abstractNumId w:val="0"/>
  </w:num>
  <w:num w:numId="23">
    <w:abstractNumId w:val="18"/>
  </w:num>
  <w:num w:numId="24">
    <w:abstractNumId w:val="24"/>
  </w:num>
  <w:num w:numId="25">
    <w:abstractNumId w:val="6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02C"/>
    <w:rsid w:val="00046169"/>
    <w:rsid w:val="000634B8"/>
    <w:rsid w:val="00087F24"/>
    <w:rsid w:val="001F5122"/>
    <w:rsid w:val="00235D2C"/>
    <w:rsid w:val="002A59F7"/>
    <w:rsid w:val="00335352"/>
    <w:rsid w:val="0037006B"/>
    <w:rsid w:val="00371B48"/>
    <w:rsid w:val="00376353"/>
    <w:rsid w:val="004066BB"/>
    <w:rsid w:val="00451841"/>
    <w:rsid w:val="00466610"/>
    <w:rsid w:val="0047560D"/>
    <w:rsid w:val="00480E9F"/>
    <w:rsid w:val="004861CA"/>
    <w:rsid w:val="004B084A"/>
    <w:rsid w:val="004E3B9C"/>
    <w:rsid w:val="0057138B"/>
    <w:rsid w:val="00585A12"/>
    <w:rsid w:val="00594428"/>
    <w:rsid w:val="005E6060"/>
    <w:rsid w:val="005E7C2D"/>
    <w:rsid w:val="006417D2"/>
    <w:rsid w:val="00643C52"/>
    <w:rsid w:val="006770FC"/>
    <w:rsid w:val="00682085"/>
    <w:rsid w:val="007363F4"/>
    <w:rsid w:val="0089132F"/>
    <w:rsid w:val="009A06F9"/>
    <w:rsid w:val="009A17BF"/>
    <w:rsid w:val="00A1417C"/>
    <w:rsid w:val="00A91817"/>
    <w:rsid w:val="00AD6C15"/>
    <w:rsid w:val="00B868CB"/>
    <w:rsid w:val="00B87BF2"/>
    <w:rsid w:val="00C0602C"/>
    <w:rsid w:val="00C747BE"/>
    <w:rsid w:val="00C92A28"/>
    <w:rsid w:val="00CA1BA5"/>
    <w:rsid w:val="00CD7AF5"/>
    <w:rsid w:val="00CE0E9D"/>
    <w:rsid w:val="00D97828"/>
    <w:rsid w:val="00E05925"/>
    <w:rsid w:val="00E66BFC"/>
    <w:rsid w:val="00F115FB"/>
    <w:rsid w:val="00F51DDE"/>
    <w:rsid w:val="00F5539D"/>
    <w:rsid w:val="00FD0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7363F4"/>
    <w:pPr>
      <w:spacing w:after="0" w:line="240" w:lineRule="auto"/>
      <w:ind w:firstLine="709"/>
    </w:pPr>
    <w:rPr>
      <w:rFonts w:ascii="Calibri" w:eastAsia="Times New Roman" w:hAnsi="Calibri" w:cs="Calibri"/>
    </w:rPr>
  </w:style>
  <w:style w:type="paragraph" w:styleId="a4">
    <w:name w:val="Normal (Web)"/>
    <w:basedOn w:val="a"/>
    <w:uiPriority w:val="99"/>
    <w:unhideWhenUsed/>
    <w:rsid w:val="007363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Подзаголовок Знак"/>
    <w:link w:val="a6"/>
    <w:uiPriority w:val="99"/>
    <w:locked/>
    <w:rsid w:val="000634B8"/>
    <w:rPr>
      <w:sz w:val="28"/>
    </w:rPr>
  </w:style>
  <w:style w:type="paragraph" w:styleId="a6">
    <w:name w:val="Subtitle"/>
    <w:basedOn w:val="a"/>
    <w:link w:val="a5"/>
    <w:uiPriority w:val="99"/>
    <w:qFormat/>
    <w:rsid w:val="000634B8"/>
    <w:pPr>
      <w:spacing w:after="0" w:line="240" w:lineRule="auto"/>
      <w:jc w:val="both"/>
    </w:pPr>
    <w:rPr>
      <w:rFonts w:asciiTheme="minorHAnsi" w:eastAsiaTheme="minorHAnsi" w:hAnsiTheme="minorHAnsi" w:cstheme="minorBidi"/>
      <w:sz w:val="28"/>
      <w:lang w:eastAsia="en-US"/>
    </w:rPr>
  </w:style>
  <w:style w:type="character" w:customStyle="1" w:styleId="10">
    <w:name w:val="Подзаголовок Знак1"/>
    <w:basedOn w:val="a0"/>
    <w:uiPriority w:val="11"/>
    <w:rsid w:val="000634B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7">
    <w:name w:val="Emphasis"/>
    <w:uiPriority w:val="99"/>
    <w:qFormat/>
    <w:rsid w:val="000634B8"/>
    <w:rPr>
      <w:rFonts w:cs="Times New Roman"/>
      <w:i/>
      <w:iCs/>
    </w:rPr>
  </w:style>
  <w:style w:type="paragraph" w:styleId="a8">
    <w:name w:val="List Paragraph"/>
    <w:basedOn w:val="a"/>
    <w:uiPriority w:val="34"/>
    <w:qFormat/>
    <w:rsid w:val="000634B8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04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616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7363F4"/>
    <w:pPr>
      <w:spacing w:after="0" w:line="240" w:lineRule="auto"/>
      <w:ind w:firstLine="709"/>
    </w:pPr>
    <w:rPr>
      <w:rFonts w:ascii="Calibri" w:eastAsia="Times New Roman" w:hAnsi="Calibri" w:cs="Calibri"/>
    </w:rPr>
  </w:style>
  <w:style w:type="paragraph" w:styleId="a4">
    <w:name w:val="Normal (Web)"/>
    <w:basedOn w:val="a"/>
    <w:uiPriority w:val="99"/>
    <w:unhideWhenUsed/>
    <w:rsid w:val="007363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Подзаголовок Знак"/>
    <w:link w:val="a6"/>
    <w:uiPriority w:val="99"/>
    <w:locked/>
    <w:rsid w:val="000634B8"/>
    <w:rPr>
      <w:sz w:val="28"/>
    </w:rPr>
  </w:style>
  <w:style w:type="paragraph" w:styleId="a6">
    <w:name w:val="Subtitle"/>
    <w:basedOn w:val="a"/>
    <w:link w:val="a5"/>
    <w:uiPriority w:val="99"/>
    <w:qFormat/>
    <w:rsid w:val="000634B8"/>
    <w:pPr>
      <w:spacing w:after="0" w:line="240" w:lineRule="auto"/>
      <w:jc w:val="both"/>
    </w:pPr>
    <w:rPr>
      <w:rFonts w:asciiTheme="minorHAnsi" w:eastAsiaTheme="minorHAnsi" w:hAnsiTheme="minorHAnsi" w:cstheme="minorBidi"/>
      <w:sz w:val="28"/>
      <w:lang w:eastAsia="en-US"/>
    </w:rPr>
  </w:style>
  <w:style w:type="character" w:customStyle="1" w:styleId="10">
    <w:name w:val="Подзаголовок Знак1"/>
    <w:basedOn w:val="a0"/>
    <w:uiPriority w:val="11"/>
    <w:rsid w:val="000634B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7">
    <w:name w:val="Emphasis"/>
    <w:uiPriority w:val="99"/>
    <w:qFormat/>
    <w:rsid w:val="000634B8"/>
    <w:rPr>
      <w:rFonts w:cs="Times New Roman"/>
      <w:i/>
      <w:iCs/>
    </w:rPr>
  </w:style>
  <w:style w:type="paragraph" w:styleId="a8">
    <w:name w:val="List Paragraph"/>
    <w:basedOn w:val="a"/>
    <w:uiPriority w:val="34"/>
    <w:qFormat/>
    <w:rsid w:val="000634B8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04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61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9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2565</Words>
  <Characters>14626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Metodist</cp:lastModifiedBy>
  <cp:revision>2</cp:revision>
  <cp:lastPrinted>2025-10-02T07:40:00Z</cp:lastPrinted>
  <dcterms:created xsi:type="dcterms:W3CDTF">2025-12-19T04:35:00Z</dcterms:created>
  <dcterms:modified xsi:type="dcterms:W3CDTF">2025-12-19T04:35:00Z</dcterms:modified>
</cp:coreProperties>
</file>